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91" w:rsidRDefault="008B2B91" w:rsidP="00546E9F">
      <w:pPr>
        <w:spacing w:line="520" w:lineRule="exact"/>
        <w:rPr>
          <w:rFonts w:ascii="黑体" w:eastAsia="黑体" w:hAnsi="黑体" w:hint="eastAsia"/>
          <w:color w:val="000000" w:themeColor="text1"/>
          <w:sz w:val="36"/>
          <w:szCs w:val="36"/>
        </w:rPr>
      </w:pPr>
    </w:p>
    <w:p w:rsidR="008B2B91" w:rsidRDefault="00546E9F" w:rsidP="00546E9F">
      <w:pPr>
        <w:spacing w:line="52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color w:val="000000" w:themeColor="text1"/>
          <w:sz w:val="36"/>
          <w:szCs w:val="36"/>
        </w:rPr>
        <w:t>论文作者基本信息表</w:t>
      </w:r>
    </w:p>
    <w:bookmarkEnd w:id="0"/>
    <w:p w:rsidR="00E10F64" w:rsidRPr="00E10F64" w:rsidRDefault="00E10F64" w:rsidP="00E10F64">
      <w:pPr>
        <w:spacing w:line="520" w:lineRule="exact"/>
        <w:rPr>
          <w:rFonts w:ascii="黑体" w:eastAsia="黑体" w:hAnsi="黑体"/>
          <w:color w:val="000000" w:themeColor="text1"/>
          <w:sz w:val="36"/>
          <w:szCs w:val="36"/>
        </w:rPr>
      </w:pPr>
    </w:p>
    <w:tbl>
      <w:tblPr>
        <w:tblW w:w="89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8"/>
        <w:gridCol w:w="1129"/>
        <w:gridCol w:w="752"/>
        <w:gridCol w:w="751"/>
        <w:gridCol w:w="1480"/>
        <w:gridCol w:w="1648"/>
        <w:gridCol w:w="2023"/>
      </w:tblGrid>
      <w:tr w:rsidR="00497289" w:rsidRPr="00050CCA" w:rsidTr="008A7C09">
        <w:trPr>
          <w:trHeight w:val="996"/>
          <w:jc w:val="center"/>
        </w:trPr>
        <w:tc>
          <w:tcPr>
            <w:tcW w:w="2307" w:type="dxa"/>
            <w:gridSpan w:val="2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CCA">
              <w:rPr>
                <w:rFonts w:ascii="仿宋" w:eastAsia="仿宋" w:hAnsi="仿宋" w:hint="eastAsia"/>
                <w:sz w:val="24"/>
                <w:szCs w:val="24"/>
              </w:rPr>
              <w:t>论文题目</w:t>
            </w:r>
          </w:p>
        </w:tc>
        <w:tc>
          <w:tcPr>
            <w:tcW w:w="6654" w:type="dxa"/>
            <w:gridSpan w:val="5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7289" w:rsidRPr="00050CCA" w:rsidTr="009243FC">
        <w:trPr>
          <w:trHeight w:val="869"/>
          <w:jc w:val="center"/>
        </w:trPr>
        <w:tc>
          <w:tcPr>
            <w:tcW w:w="2307" w:type="dxa"/>
            <w:gridSpan w:val="2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CCA"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6654" w:type="dxa"/>
            <w:gridSpan w:val="5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7289" w:rsidRPr="00050CCA" w:rsidTr="008A7C09">
        <w:trPr>
          <w:trHeight w:val="667"/>
          <w:jc w:val="center"/>
        </w:trPr>
        <w:tc>
          <w:tcPr>
            <w:tcW w:w="8961" w:type="dxa"/>
            <w:gridSpan w:val="7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作者情况</w:t>
            </w:r>
          </w:p>
        </w:tc>
      </w:tr>
      <w:tr w:rsidR="008A7C09" w:rsidRPr="00050CCA" w:rsidTr="008A7C09">
        <w:trPr>
          <w:trHeight w:val="996"/>
          <w:jc w:val="center"/>
        </w:trPr>
        <w:tc>
          <w:tcPr>
            <w:tcW w:w="1178" w:type="dxa"/>
          </w:tcPr>
          <w:p w:rsidR="008A7C09" w:rsidRDefault="008A7C09" w:rsidP="00E10F6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497289" w:rsidRPr="00050CCA" w:rsidRDefault="00497289" w:rsidP="00E10F64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作者</w:t>
            </w:r>
            <w:r>
              <w:rPr>
                <w:rFonts w:ascii="仿宋" w:eastAsia="仿宋" w:hAnsi="仿宋"/>
                <w:sz w:val="24"/>
                <w:szCs w:val="24"/>
              </w:rPr>
              <w:t>排序</w:t>
            </w:r>
          </w:p>
        </w:tc>
        <w:tc>
          <w:tcPr>
            <w:tcW w:w="1129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CCA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50CCA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752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CCA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50CCA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751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CCA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50CCA">
              <w:rPr>
                <w:rFonts w:ascii="仿宋" w:eastAsia="仿宋" w:hAnsi="仿宋" w:hint="eastAsia"/>
                <w:sz w:val="24"/>
                <w:szCs w:val="24"/>
              </w:rPr>
              <w:t>龄</w:t>
            </w:r>
          </w:p>
        </w:tc>
        <w:tc>
          <w:tcPr>
            <w:tcW w:w="1480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0CCA">
              <w:rPr>
                <w:rFonts w:ascii="仿宋" w:eastAsia="仿宋" w:hAnsi="仿宋" w:hint="eastAsia"/>
                <w:sz w:val="24"/>
                <w:szCs w:val="24"/>
              </w:rPr>
              <w:t>职务及职称</w:t>
            </w:r>
          </w:p>
        </w:tc>
        <w:tc>
          <w:tcPr>
            <w:tcW w:w="1648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从事领域</w:t>
            </w:r>
          </w:p>
        </w:tc>
        <w:tc>
          <w:tcPr>
            <w:tcW w:w="2023" w:type="dxa"/>
            <w:vAlign w:val="center"/>
          </w:tcPr>
          <w:p w:rsidR="00497289" w:rsidRPr="00050CCA" w:rsidRDefault="00497289" w:rsidP="00752CEF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 w:rsidRPr="00050CCA">
              <w:rPr>
                <w:rFonts w:ascii="仿宋" w:eastAsia="仿宋" w:hAnsi="仿宋" w:hint="eastAsia"/>
                <w:sz w:val="24"/>
                <w:szCs w:val="24"/>
              </w:rPr>
              <w:t>详细联系方式（手机，E-mail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/>
                <w:sz w:val="24"/>
                <w:szCs w:val="24"/>
              </w:rPr>
              <w:t>微信</w:t>
            </w:r>
            <w:r w:rsidRPr="00050CCA">
              <w:rPr>
                <w:rFonts w:ascii="仿宋" w:eastAsia="仿宋" w:hAnsi="仿宋" w:hint="eastAsia"/>
                <w:sz w:val="24"/>
                <w:szCs w:val="24"/>
              </w:rPr>
              <w:t>等）</w:t>
            </w:r>
          </w:p>
        </w:tc>
      </w:tr>
      <w:tr w:rsidR="008A7C09" w:rsidRPr="00050CCA" w:rsidTr="008A7C09">
        <w:trPr>
          <w:trHeight w:val="996"/>
          <w:jc w:val="center"/>
        </w:trPr>
        <w:tc>
          <w:tcPr>
            <w:tcW w:w="1178" w:type="dxa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第一作者</w:t>
            </w:r>
          </w:p>
        </w:tc>
        <w:tc>
          <w:tcPr>
            <w:tcW w:w="1129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7C09" w:rsidRPr="00050CCA" w:rsidTr="008A7C09">
        <w:trPr>
          <w:trHeight w:val="996"/>
          <w:jc w:val="center"/>
        </w:trPr>
        <w:tc>
          <w:tcPr>
            <w:tcW w:w="1178" w:type="dxa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</w:t>
            </w:r>
            <w:r>
              <w:rPr>
                <w:rFonts w:ascii="仿宋" w:eastAsia="仿宋" w:hAnsi="仿宋"/>
                <w:sz w:val="24"/>
                <w:szCs w:val="24"/>
              </w:rPr>
              <w:t>作者</w:t>
            </w:r>
          </w:p>
        </w:tc>
        <w:tc>
          <w:tcPr>
            <w:tcW w:w="1129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7C09" w:rsidRPr="00050CCA" w:rsidTr="008A7C09">
        <w:trPr>
          <w:trHeight w:val="996"/>
          <w:jc w:val="center"/>
        </w:trPr>
        <w:tc>
          <w:tcPr>
            <w:tcW w:w="1178" w:type="dxa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第三</w:t>
            </w:r>
            <w:r>
              <w:rPr>
                <w:rFonts w:ascii="仿宋" w:eastAsia="仿宋" w:hAnsi="仿宋"/>
                <w:sz w:val="24"/>
                <w:szCs w:val="24"/>
              </w:rPr>
              <w:t>作者</w:t>
            </w:r>
          </w:p>
        </w:tc>
        <w:tc>
          <w:tcPr>
            <w:tcW w:w="1129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7C09" w:rsidRPr="00050CCA" w:rsidTr="008A7C09">
        <w:trPr>
          <w:trHeight w:val="996"/>
          <w:jc w:val="center"/>
        </w:trPr>
        <w:tc>
          <w:tcPr>
            <w:tcW w:w="1178" w:type="dxa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第四作者</w:t>
            </w:r>
          </w:p>
        </w:tc>
        <w:tc>
          <w:tcPr>
            <w:tcW w:w="1129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7C09" w:rsidRPr="00050CCA" w:rsidTr="008A7C09">
        <w:trPr>
          <w:trHeight w:val="996"/>
          <w:jc w:val="center"/>
        </w:trPr>
        <w:tc>
          <w:tcPr>
            <w:tcW w:w="1178" w:type="dxa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第五</w:t>
            </w:r>
            <w:r>
              <w:rPr>
                <w:rFonts w:ascii="仿宋" w:eastAsia="仿宋" w:hAnsi="仿宋"/>
                <w:sz w:val="24"/>
                <w:szCs w:val="24"/>
              </w:rPr>
              <w:t>作者</w:t>
            </w:r>
          </w:p>
        </w:tc>
        <w:tc>
          <w:tcPr>
            <w:tcW w:w="1129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A7C09" w:rsidRPr="00050CCA" w:rsidTr="008A7C09">
        <w:trPr>
          <w:trHeight w:val="996"/>
          <w:jc w:val="center"/>
        </w:trPr>
        <w:tc>
          <w:tcPr>
            <w:tcW w:w="1178" w:type="dxa"/>
          </w:tcPr>
          <w:p w:rsidR="00497289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1129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497289" w:rsidRPr="00050CCA" w:rsidRDefault="00497289" w:rsidP="00752CEF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D0CDA" w:rsidRPr="00AB35B5" w:rsidRDefault="008B2B91" w:rsidP="008A7C0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说明：</w:t>
      </w:r>
      <w:r w:rsidR="00BD0CDA" w:rsidRPr="00050CCA">
        <w:rPr>
          <w:rFonts w:ascii="仿宋" w:eastAsia="仿宋" w:hAnsi="仿宋" w:hint="eastAsia"/>
          <w:sz w:val="32"/>
          <w:szCs w:val="32"/>
        </w:rPr>
        <w:t>请论文</w:t>
      </w:r>
      <w:r>
        <w:rPr>
          <w:rFonts w:ascii="仿宋" w:eastAsia="仿宋" w:hAnsi="仿宋" w:hint="eastAsia"/>
          <w:sz w:val="32"/>
          <w:szCs w:val="32"/>
        </w:rPr>
        <w:t>作者</w:t>
      </w:r>
      <w:r w:rsidR="00BD0CDA" w:rsidRPr="00050CCA">
        <w:rPr>
          <w:rFonts w:ascii="仿宋" w:eastAsia="仿宋" w:hAnsi="仿宋" w:hint="eastAsia"/>
          <w:sz w:val="32"/>
          <w:szCs w:val="32"/>
        </w:rPr>
        <w:t>详细填写以上表格，连同论文一起发送，</w:t>
      </w:r>
      <w:r w:rsidR="00B2569D">
        <w:rPr>
          <w:rFonts w:ascii="仿宋" w:eastAsia="仿宋" w:hAnsi="仿宋" w:hint="eastAsia"/>
          <w:sz w:val="32"/>
          <w:szCs w:val="32"/>
        </w:rPr>
        <w:t>便于及时联络作者（论文修改、录取、参会等）</w:t>
      </w:r>
      <w:r w:rsidR="008A7C09">
        <w:rPr>
          <w:rFonts w:ascii="仿宋" w:eastAsia="仿宋" w:hAnsi="仿宋" w:hint="eastAsia"/>
          <w:sz w:val="32"/>
          <w:szCs w:val="32"/>
        </w:rPr>
        <w:t>。</w:t>
      </w:r>
    </w:p>
    <w:sectPr w:rsidR="00BD0CDA" w:rsidRPr="00AB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F4" w:rsidRDefault="00F27BF4" w:rsidP="007B2147">
      <w:r>
        <w:separator/>
      </w:r>
    </w:p>
  </w:endnote>
  <w:endnote w:type="continuationSeparator" w:id="0">
    <w:p w:rsidR="00F27BF4" w:rsidRDefault="00F27BF4" w:rsidP="007B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F4" w:rsidRDefault="00F27BF4" w:rsidP="007B2147">
      <w:r>
        <w:separator/>
      </w:r>
    </w:p>
  </w:footnote>
  <w:footnote w:type="continuationSeparator" w:id="0">
    <w:p w:rsidR="00F27BF4" w:rsidRDefault="00F27BF4" w:rsidP="007B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01DD"/>
    <w:multiLevelType w:val="hybridMultilevel"/>
    <w:tmpl w:val="7B56FE7E"/>
    <w:lvl w:ilvl="0" w:tplc="1CC0597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3E3D38"/>
    <w:multiLevelType w:val="hybridMultilevel"/>
    <w:tmpl w:val="EB501B96"/>
    <w:lvl w:ilvl="0" w:tplc="BB7C09F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644312"/>
    <w:multiLevelType w:val="hybridMultilevel"/>
    <w:tmpl w:val="A4A4B520"/>
    <w:lvl w:ilvl="0" w:tplc="7108D5DA">
      <w:start w:val="1"/>
      <w:numFmt w:val="japaneseCounting"/>
      <w:lvlText w:val="%1、"/>
      <w:lvlJc w:val="left"/>
      <w:pPr>
        <w:ind w:left="136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2525D7A"/>
    <w:multiLevelType w:val="hybridMultilevel"/>
    <w:tmpl w:val="1E26F564"/>
    <w:lvl w:ilvl="0" w:tplc="F07451D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2E95576E"/>
    <w:multiLevelType w:val="hybridMultilevel"/>
    <w:tmpl w:val="5A62B946"/>
    <w:lvl w:ilvl="0" w:tplc="96082AE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425F7860"/>
    <w:multiLevelType w:val="hybridMultilevel"/>
    <w:tmpl w:val="91E81E56"/>
    <w:lvl w:ilvl="0" w:tplc="4F98EDE8">
      <w:start w:val="1"/>
      <w:numFmt w:val="japaneseCounting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4638241C"/>
    <w:multiLevelType w:val="hybridMultilevel"/>
    <w:tmpl w:val="2EB6458E"/>
    <w:lvl w:ilvl="0" w:tplc="07882A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37"/>
    <w:rsid w:val="000071DE"/>
    <w:rsid w:val="00050CCA"/>
    <w:rsid w:val="000736F9"/>
    <w:rsid w:val="000B25D7"/>
    <w:rsid w:val="000B51B8"/>
    <w:rsid w:val="000D1C5B"/>
    <w:rsid w:val="000F7783"/>
    <w:rsid w:val="0011232C"/>
    <w:rsid w:val="00120103"/>
    <w:rsid w:val="001744E2"/>
    <w:rsid w:val="00174FB9"/>
    <w:rsid w:val="00192985"/>
    <w:rsid w:val="001D1C53"/>
    <w:rsid w:val="001D3FB0"/>
    <w:rsid w:val="001E2EC0"/>
    <w:rsid w:val="00204B9F"/>
    <w:rsid w:val="00237F62"/>
    <w:rsid w:val="00251FD3"/>
    <w:rsid w:val="00260206"/>
    <w:rsid w:val="00273E9C"/>
    <w:rsid w:val="002D4C74"/>
    <w:rsid w:val="0030511A"/>
    <w:rsid w:val="003067CF"/>
    <w:rsid w:val="003478B6"/>
    <w:rsid w:val="003525E1"/>
    <w:rsid w:val="0036268B"/>
    <w:rsid w:val="00366C89"/>
    <w:rsid w:val="00376161"/>
    <w:rsid w:val="00387C51"/>
    <w:rsid w:val="003A4A30"/>
    <w:rsid w:val="003B4B86"/>
    <w:rsid w:val="003F6AA0"/>
    <w:rsid w:val="003F74F1"/>
    <w:rsid w:val="004174DA"/>
    <w:rsid w:val="00423509"/>
    <w:rsid w:val="00424937"/>
    <w:rsid w:val="00456E61"/>
    <w:rsid w:val="00497289"/>
    <w:rsid w:val="004A544D"/>
    <w:rsid w:val="004C73F1"/>
    <w:rsid w:val="004F0D5C"/>
    <w:rsid w:val="00501950"/>
    <w:rsid w:val="00517E9B"/>
    <w:rsid w:val="00526053"/>
    <w:rsid w:val="0054147D"/>
    <w:rsid w:val="00546E9F"/>
    <w:rsid w:val="00561802"/>
    <w:rsid w:val="00562E7B"/>
    <w:rsid w:val="00572075"/>
    <w:rsid w:val="0057727E"/>
    <w:rsid w:val="005778A8"/>
    <w:rsid w:val="00592148"/>
    <w:rsid w:val="005C58B6"/>
    <w:rsid w:val="005E0EBB"/>
    <w:rsid w:val="005E15D4"/>
    <w:rsid w:val="005F279C"/>
    <w:rsid w:val="005F2E08"/>
    <w:rsid w:val="005F7F77"/>
    <w:rsid w:val="00623CB8"/>
    <w:rsid w:val="00633128"/>
    <w:rsid w:val="006754F2"/>
    <w:rsid w:val="00682711"/>
    <w:rsid w:val="006B2F04"/>
    <w:rsid w:val="006F02CF"/>
    <w:rsid w:val="007169D6"/>
    <w:rsid w:val="00750222"/>
    <w:rsid w:val="0077362D"/>
    <w:rsid w:val="00777F9E"/>
    <w:rsid w:val="00794481"/>
    <w:rsid w:val="007B2147"/>
    <w:rsid w:val="007F76F0"/>
    <w:rsid w:val="00825463"/>
    <w:rsid w:val="008317A2"/>
    <w:rsid w:val="00841EDC"/>
    <w:rsid w:val="00853CB6"/>
    <w:rsid w:val="008665FF"/>
    <w:rsid w:val="008963C6"/>
    <w:rsid w:val="008A7C09"/>
    <w:rsid w:val="008B2B91"/>
    <w:rsid w:val="008C5161"/>
    <w:rsid w:val="008C7B3C"/>
    <w:rsid w:val="00904B47"/>
    <w:rsid w:val="009243FC"/>
    <w:rsid w:val="00954D54"/>
    <w:rsid w:val="00984F3A"/>
    <w:rsid w:val="00991EF4"/>
    <w:rsid w:val="009F3B3A"/>
    <w:rsid w:val="00A17247"/>
    <w:rsid w:val="00A3107D"/>
    <w:rsid w:val="00A71210"/>
    <w:rsid w:val="00A8586F"/>
    <w:rsid w:val="00AA7480"/>
    <w:rsid w:val="00AB35B5"/>
    <w:rsid w:val="00AC0599"/>
    <w:rsid w:val="00AC3CCE"/>
    <w:rsid w:val="00AE301B"/>
    <w:rsid w:val="00AF1B55"/>
    <w:rsid w:val="00B2569D"/>
    <w:rsid w:val="00B87CB4"/>
    <w:rsid w:val="00BB063E"/>
    <w:rsid w:val="00BB0ABC"/>
    <w:rsid w:val="00BD0CDA"/>
    <w:rsid w:val="00BE4951"/>
    <w:rsid w:val="00BE6D5A"/>
    <w:rsid w:val="00C23E54"/>
    <w:rsid w:val="00C800BC"/>
    <w:rsid w:val="00C96FD0"/>
    <w:rsid w:val="00CE5549"/>
    <w:rsid w:val="00CF35C9"/>
    <w:rsid w:val="00D25943"/>
    <w:rsid w:val="00D46CFB"/>
    <w:rsid w:val="00D4718E"/>
    <w:rsid w:val="00D946C5"/>
    <w:rsid w:val="00DB6868"/>
    <w:rsid w:val="00DC076E"/>
    <w:rsid w:val="00DC2E07"/>
    <w:rsid w:val="00E077B7"/>
    <w:rsid w:val="00E10F64"/>
    <w:rsid w:val="00E32CEB"/>
    <w:rsid w:val="00EC6583"/>
    <w:rsid w:val="00EF4EF0"/>
    <w:rsid w:val="00F16D0E"/>
    <w:rsid w:val="00F27BF4"/>
    <w:rsid w:val="00F704C5"/>
    <w:rsid w:val="00FA1F22"/>
    <w:rsid w:val="00FA7A63"/>
    <w:rsid w:val="00FE09E5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B459D2-9A32-45D9-8D33-093C3CDA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1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2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2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2147"/>
    <w:rPr>
      <w:sz w:val="18"/>
      <w:szCs w:val="18"/>
    </w:rPr>
  </w:style>
  <w:style w:type="paragraph" w:styleId="a5">
    <w:name w:val="List Paragraph"/>
    <w:basedOn w:val="a"/>
    <w:uiPriority w:val="34"/>
    <w:qFormat/>
    <w:rsid w:val="007B2147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E077B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077B7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904B4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04B4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yunfan wang</cp:lastModifiedBy>
  <cp:revision>2</cp:revision>
  <cp:lastPrinted>2017-07-25T07:47:00Z</cp:lastPrinted>
  <dcterms:created xsi:type="dcterms:W3CDTF">2017-07-25T09:24:00Z</dcterms:created>
  <dcterms:modified xsi:type="dcterms:W3CDTF">2017-07-25T09:24:00Z</dcterms:modified>
</cp:coreProperties>
</file>