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19278" w14:textId="77777777" w:rsidR="00025417" w:rsidRPr="00025417" w:rsidRDefault="00025417" w:rsidP="00025417">
      <w:pPr>
        <w:rPr>
          <w:rFonts w:ascii="仿宋" w:eastAsia="仿宋" w:hAnsi="仿宋"/>
          <w:sz w:val="32"/>
          <w:szCs w:val="32"/>
        </w:rPr>
      </w:pPr>
      <w:r w:rsidRPr="00025417">
        <w:rPr>
          <w:rFonts w:ascii="仿宋" w:eastAsia="仿宋" w:hAnsi="仿宋" w:hint="eastAsia"/>
          <w:sz w:val="32"/>
          <w:szCs w:val="32"/>
        </w:rPr>
        <w:t>附件1</w:t>
      </w:r>
    </w:p>
    <w:p w14:paraId="632CDB16" w14:textId="13F35EBD" w:rsidR="008F6921" w:rsidRPr="00025417" w:rsidRDefault="006D1346" w:rsidP="00025417">
      <w:pPr>
        <w:jc w:val="center"/>
        <w:rPr>
          <w:b/>
          <w:sz w:val="36"/>
          <w:szCs w:val="36"/>
        </w:rPr>
      </w:pPr>
      <w:r w:rsidRPr="00025417">
        <w:rPr>
          <w:rFonts w:hint="eastAsia"/>
          <w:b/>
          <w:sz w:val="36"/>
          <w:szCs w:val="36"/>
        </w:rPr>
        <w:t>优秀</w:t>
      </w:r>
      <w:r w:rsidR="002830C3">
        <w:rPr>
          <w:rFonts w:hint="eastAsia"/>
          <w:b/>
          <w:sz w:val="36"/>
          <w:szCs w:val="36"/>
        </w:rPr>
        <w:t>通联干部</w:t>
      </w:r>
      <w:r w:rsidRPr="00025417">
        <w:rPr>
          <w:rFonts w:hint="eastAsia"/>
          <w:b/>
          <w:sz w:val="36"/>
          <w:szCs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1030"/>
        <w:gridCol w:w="866"/>
        <w:gridCol w:w="684"/>
        <w:gridCol w:w="804"/>
        <w:gridCol w:w="765"/>
        <w:gridCol w:w="1299"/>
        <w:gridCol w:w="1586"/>
      </w:tblGrid>
      <w:tr w:rsidR="006D38D4" w14:paraId="0A8DB98B" w14:textId="77777777" w:rsidTr="00025417">
        <w:trPr>
          <w:trHeight w:val="589"/>
        </w:trPr>
        <w:tc>
          <w:tcPr>
            <w:tcW w:w="1488" w:type="dxa"/>
            <w:vAlign w:val="center"/>
          </w:tcPr>
          <w:p w14:paraId="4ADDBE7F" w14:textId="77777777" w:rsidR="006D38D4" w:rsidRPr="00025417" w:rsidRDefault="00025417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030" w:type="dxa"/>
            <w:vAlign w:val="center"/>
          </w:tcPr>
          <w:p w14:paraId="37E1F05E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1CF2501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center"/>
          </w:tcPr>
          <w:p w14:paraId="32CB95EB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7432A45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 w14:paraId="76B960FF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0CAFEDD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46A0313D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8D4" w14:paraId="58A1FECE" w14:textId="77777777" w:rsidTr="00025417">
        <w:trPr>
          <w:trHeight w:val="554"/>
        </w:trPr>
        <w:tc>
          <w:tcPr>
            <w:tcW w:w="1488" w:type="dxa"/>
            <w:vAlign w:val="center"/>
          </w:tcPr>
          <w:p w14:paraId="7A13CECD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149" w:type="dxa"/>
            <w:gridSpan w:val="5"/>
            <w:vAlign w:val="center"/>
          </w:tcPr>
          <w:p w14:paraId="64F18F59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215335C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586" w:type="dxa"/>
            <w:vAlign w:val="center"/>
          </w:tcPr>
          <w:p w14:paraId="226004B9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8D4" w14:paraId="22C08B68" w14:textId="77777777" w:rsidTr="00025417">
        <w:trPr>
          <w:trHeight w:val="548"/>
        </w:trPr>
        <w:tc>
          <w:tcPr>
            <w:tcW w:w="1488" w:type="dxa"/>
            <w:vAlign w:val="center"/>
          </w:tcPr>
          <w:p w14:paraId="59B8F741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单位地址</w:t>
            </w:r>
          </w:p>
        </w:tc>
        <w:tc>
          <w:tcPr>
            <w:tcW w:w="4149" w:type="dxa"/>
            <w:gridSpan w:val="5"/>
            <w:vAlign w:val="center"/>
          </w:tcPr>
          <w:p w14:paraId="27F27153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AF24888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 w14:paraId="5BD558E7" w14:textId="77777777" w:rsidR="006D38D4" w:rsidRPr="00025417" w:rsidRDefault="006D38D4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DC3" w14:paraId="50AB27D9" w14:textId="77777777" w:rsidTr="00025417">
        <w:trPr>
          <w:trHeight w:val="5106"/>
        </w:trPr>
        <w:tc>
          <w:tcPr>
            <w:tcW w:w="8522" w:type="dxa"/>
            <w:gridSpan w:val="8"/>
          </w:tcPr>
          <w:p w14:paraId="4FB0E76D" w14:textId="77777777" w:rsidR="00E54DC3" w:rsidRPr="00025417" w:rsidRDefault="00E54DC3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主要事迹</w:t>
            </w:r>
            <w:r w:rsidRPr="00025417">
              <w:rPr>
                <w:rFonts w:ascii="仿宋" w:eastAsia="仿宋" w:hAnsi="仿宋" w:hint="eastAsia"/>
                <w:sz w:val="24"/>
                <w:szCs w:val="24"/>
              </w:rPr>
              <w:t>（可另附材料）</w:t>
            </w:r>
          </w:p>
        </w:tc>
      </w:tr>
      <w:tr w:rsidR="00E54DC3" w14:paraId="1FBE0C0F" w14:textId="77777777" w:rsidTr="00025417">
        <w:trPr>
          <w:trHeight w:val="2568"/>
        </w:trPr>
        <w:tc>
          <w:tcPr>
            <w:tcW w:w="1488" w:type="dxa"/>
            <w:vAlign w:val="center"/>
          </w:tcPr>
          <w:p w14:paraId="51249536" w14:textId="77777777" w:rsidR="00E54DC3" w:rsidRPr="00025417" w:rsidRDefault="009046E0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/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7"/>
          </w:tcPr>
          <w:p w14:paraId="037D093E" w14:textId="77777777" w:rsidR="003E3707" w:rsidRDefault="003E3707" w:rsidP="003E3707">
            <w:pPr>
              <w:wordWrap w:val="0"/>
              <w:jc w:val="right"/>
              <w:rPr>
                <w:sz w:val="24"/>
                <w:szCs w:val="24"/>
              </w:rPr>
            </w:pPr>
          </w:p>
          <w:p w14:paraId="6ED85415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7C1E8B2F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3ACE7718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1DBBB8A6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45A7857B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46B89CF8" w14:textId="77777777" w:rsidR="003E3707" w:rsidRDefault="003E3707" w:rsidP="003E3707">
            <w:pPr>
              <w:wordWrap w:val="0"/>
              <w:jc w:val="right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日</w:t>
            </w:r>
            <w:r w:rsidRPr="001E3348"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336AB567" w14:textId="77777777" w:rsidR="00E54DC3" w:rsidRPr="00025417" w:rsidRDefault="00E54D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DC3" w14:paraId="37527E0E" w14:textId="77777777" w:rsidTr="00025417">
        <w:trPr>
          <w:trHeight w:val="2228"/>
        </w:trPr>
        <w:tc>
          <w:tcPr>
            <w:tcW w:w="1488" w:type="dxa"/>
            <w:vAlign w:val="center"/>
          </w:tcPr>
          <w:p w14:paraId="58E1548B" w14:textId="77777777" w:rsidR="00E54DC3" w:rsidRPr="00025417" w:rsidRDefault="009046E0" w:rsidP="000254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5417">
              <w:rPr>
                <w:rFonts w:ascii="仿宋" w:eastAsia="仿宋" w:hAnsi="仿宋" w:hint="eastAsia"/>
                <w:sz w:val="24"/>
                <w:szCs w:val="24"/>
              </w:rPr>
              <w:t>中国疏浚协会</w:t>
            </w:r>
            <w:r w:rsidR="00E54DC3" w:rsidRPr="00025417"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7"/>
          </w:tcPr>
          <w:p w14:paraId="57754212" w14:textId="77777777" w:rsidR="003E3707" w:rsidRDefault="003E3707" w:rsidP="003E3707">
            <w:pPr>
              <w:wordWrap w:val="0"/>
              <w:jc w:val="right"/>
              <w:rPr>
                <w:sz w:val="24"/>
                <w:szCs w:val="24"/>
              </w:rPr>
            </w:pPr>
          </w:p>
          <w:p w14:paraId="487483C1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38EF6D70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544631DC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23F3AC66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562998F9" w14:textId="77777777" w:rsidR="003E3707" w:rsidRDefault="003E3707" w:rsidP="003E3707">
            <w:pPr>
              <w:jc w:val="right"/>
              <w:rPr>
                <w:sz w:val="24"/>
                <w:szCs w:val="24"/>
              </w:rPr>
            </w:pPr>
          </w:p>
          <w:p w14:paraId="14DE7315" w14:textId="77777777" w:rsidR="003E3707" w:rsidRDefault="003E3707" w:rsidP="003E3707">
            <w:pPr>
              <w:wordWrap w:val="0"/>
              <w:jc w:val="right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日</w:t>
            </w:r>
            <w:r w:rsidRPr="001E3348"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34F1B250" w14:textId="77777777" w:rsidR="00E54DC3" w:rsidRPr="00025417" w:rsidRDefault="00E54D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2BAB480" w14:textId="77777777" w:rsidR="006D1346" w:rsidRDefault="006D1346"/>
    <w:sectPr w:rsidR="006D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D89B9" w14:textId="77777777" w:rsidR="00916AA3" w:rsidRDefault="00916AA3" w:rsidP="009046E0">
      <w:r>
        <w:separator/>
      </w:r>
    </w:p>
  </w:endnote>
  <w:endnote w:type="continuationSeparator" w:id="0">
    <w:p w14:paraId="60554568" w14:textId="77777777" w:rsidR="00916AA3" w:rsidRDefault="00916AA3" w:rsidP="0090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6E48" w14:textId="77777777" w:rsidR="00916AA3" w:rsidRDefault="00916AA3" w:rsidP="009046E0">
      <w:r>
        <w:separator/>
      </w:r>
    </w:p>
  </w:footnote>
  <w:footnote w:type="continuationSeparator" w:id="0">
    <w:p w14:paraId="118D77E5" w14:textId="77777777" w:rsidR="00916AA3" w:rsidRDefault="00916AA3" w:rsidP="0090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346"/>
    <w:rsid w:val="00025417"/>
    <w:rsid w:val="001B6C31"/>
    <w:rsid w:val="002830C3"/>
    <w:rsid w:val="003E3707"/>
    <w:rsid w:val="003F752A"/>
    <w:rsid w:val="004968B1"/>
    <w:rsid w:val="006D1346"/>
    <w:rsid w:val="006D38D4"/>
    <w:rsid w:val="008F6921"/>
    <w:rsid w:val="009046E0"/>
    <w:rsid w:val="00916AA3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43614"/>
  <w15:docId w15:val="{BE8DC019-72FD-4C84-A993-717F03B2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6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zgsjxh</dc:creator>
  <cp:lastModifiedBy>郭 恩泽</cp:lastModifiedBy>
  <cp:revision>6</cp:revision>
  <dcterms:created xsi:type="dcterms:W3CDTF">2020-04-09T03:38:00Z</dcterms:created>
  <dcterms:modified xsi:type="dcterms:W3CDTF">2020-04-13T06:15:00Z</dcterms:modified>
</cp:coreProperties>
</file>