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00460" w14:textId="77777777" w:rsidR="002B2976" w:rsidRDefault="00BC796A" w:rsidP="005913A7">
      <w:pPr>
        <w:widowControl/>
        <w:jc w:val="left"/>
        <w:rPr>
          <w:rFonts w:ascii="仿宋" w:eastAsia="仿宋" w:hAnsi="仿宋"/>
          <w:sz w:val="28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32"/>
        </w:rPr>
        <w:t>附件</w:t>
      </w:r>
      <w:r w:rsidR="001010CE">
        <w:rPr>
          <w:rFonts w:ascii="仿宋" w:eastAsia="仿宋" w:hAnsi="仿宋"/>
          <w:sz w:val="28"/>
          <w:szCs w:val="32"/>
        </w:rPr>
        <w:t>3</w:t>
      </w:r>
      <w:r>
        <w:rPr>
          <w:rFonts w:ascii="仿宋" w:eastAsia="仿宋" w:hAnsi="仿宋" w:hint="eastAsia"/>
          <w:sz w:val="28"/>
          <w:szCs w:val="32"/>
        </w:rPr>
        <w:t>：</w:t>
      </w:r>
      <w:r>
        <w:rPr>
          <w:rFonts w:ascii="仿宋" w:eastAsia="仿宋" w:hAnsi="仿宋"/>
          <w:sz w:val="28"/>
          <w:szCs w:val="32"/>
        </w:rPr>
        <w:t xml:space="preserve"> </w:t>
      </w:r>
    </w:p>
    <w:tbl>
      <w:tblPr>
        <w:tblW w:w="960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1175"/>
        <w:gridCol w:w="1160"/>
        <w:gridCol w:w="1600"/>
        <w:gridCol w:w="939"/>
        <w:gridCol w:w="1296"/>
        <w:gridCol w:w="2136"/>
      </w:tblGrid>
      <w:tr w:rsidR="002B2976" w14:paraId="5541A953" w14:textId="77777777">
        <w:trPr>
          <w:trHeight w:val="924"/>
          <w:jc w:val="center"/>
        </w:trPr>
        <w:tc>
          <w:tcPr>
            <w:tcW w:w="9604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47BE5" w14:textId="77777777" w:rsidR="002B2976" w:rsidRDefault="00BC796A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bookmarkStart w:id="1" w:name="_Hlk42531889"/>
            <w:r>
              <w:rPr>
                <w:rFonts w:hint="eastAsia"/>
                <w:b/>
                <w:bCs/>
                <w:color w:val="000000"/>
                <w:sz w:val="36"/>
                <w:szCs w:val="36"/>
              </w:rPr>
              <w:t>中国疏浚协会行业专家连任</w:t>
            </w:r>
            <w:r>
              <w:rPr>
                <w:b/>
                <w:bCs/>
                <w:color w:val="000000"/>
                <w:sz w:val="36"/>
                <w:szCs w:val="36"/>
              </w:rPr>
              <w:t>考核</w:t>
            </w:r>
            <w:r>
              <w:rPr>
                <w:rFonts w:hint="eastAsia"/>
                <w:b/>
                <w:bCs/>
                <w:color w:val="000000"/>
                <w:sz w:val="36"/>
                <w:szCs w:val="36"/>
              </w:rPr>
              <w:t>表</w:t>
            </w:r>
            <w:bookmarkEnd w:id="1"/>
          </w:p>
        </w:tc>
      </w:tr>
      <w:tr w:rsidR="002B2976" w14:paraId="05542ADF" w14:textId="77777777">
        <w:trPr>
          <w:trHeight w:val="492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9CAA4" w14:textId="77777777" w:rsidR="002B2976" w:rsidRDefault="00BC79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姓    名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AFC83A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119F6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    别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DB161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ACD3A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FEEA2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2780B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二寸照片</w:t>
            </w:r>
          </w:p>
        </w:tc>
      </w:tr>
      <w:tr w:rsidR="002B2976" w14:paraId="28E0E145" w14:textId="77777777">
        <w:trPr>
          <w:trHeight w:val="492"/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D5D92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B521F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A7649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88E48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75019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8B728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5EE8" w14:textId="77777777" w:rsidR="002B2976" w:rsidRDefault="002B297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B2976" w14:paraId="67C25B6E" w14:textId="77777777">
        <w:trPr>
          <w:trHeight w:val="492"/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ED8A0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953AE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C2715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    务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4278B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F44E" w14:textId="77777777" w:rsidR="002B2976" w:rsidRDefault="002B297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B2976" w14:paraId="1A0ABAD7" w14:textId="77777777">
        <w:trPr>
          <w:trHeight w:val="492"/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A77FC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技术职称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9BD0A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75EED6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职称获得时间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88F83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7387" w14:textId="77777777" w:rsidR="002B2976" w:rsidRDefault="002B297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B2976" w14:paraId="573ADD04" w14:textId="77777777">
        <w:trPr>
          <w:trHeight w:val="492"/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E97CF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最高学历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2A189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BED97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所学专业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6BE7A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3BA5" w14:textId="77777777" w:rsidR="002B2976" w:rsidRDefault="002B297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B2976" w14:paraId="23E67FEF" w14:textId="77777777">
        <w:trPr>
          <w:trHeight w:val="492"/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DC583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现从事专业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EEB03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AA350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80A02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AF51" w14:textId="77777777" w:rsidR="002B2976" w:rsidRDefault="002B297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B2976" w14:paraId="16E47A6E" w14:textId="77777777">
        <w:trPr>
          <w:trHeight w:val="492"/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6AE91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    机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3DA19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2E0B9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    箱</w:t>
            </w:r>
          </w:p>
        </w:tc>
        <w:tc>
          <w:tcPr>
            <w:tcW w:w="4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40BC6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B2976" w14:paraId="33997F78" w14:textId="77777777">
        <w:trPr>
          <w:trHeight w:val="564"/>
          <w:jc w:val="center"/>
        </w:trPr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99D16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推荐专业</w:t>
            </w:r>
          </w:p>
        </w:tc>
        <w:tc>
          <w:tcPr>
            <w:tcW w:w="83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C27A3" w14:textId="77777777" w:rsidR="002B2976" w:rsidRDefault="00BC79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B2976" w14:paraId="0DBA4DF4" w14:textId="77777777">
        <w:trPr>
          <w:trHeight w:val="876"/>
          <w:jc w:val="center"/>
        </w:trPr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DDC3" w14:textId="77777777" w:rsidR="002B2976" w:rsidRDefault="002B297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73A0A" w14:textId="77777777" w:rsidR="002B2976" w:rsidRDefault="00BC796A" w:rsidP="0071570C">
            <w:pPr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（注：在施工技术、勘察设计实验、船机、信息化、装备制造、工程管理、疏浚土与泥资源、环保疏浚与环境工程、水利与海洋工程建设中选填1项）</w:t>
            </w:r>
          </w:p>
        </w:tc>
      </w:tr>
      <w:tr w:rsidR="002B2976" w14:paraId="4E49FA13" w14:textId="77777777" w:rsidTr="007E031C">
        <w:trPr>
          <w:trHeight w:val="6065"/>
          <w:jc w:val="center"/>
        </w:trPr>
        <w:tc>
          <w:tcPr>
            <w:tcW w:w="9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4D4595" w14:textId="77777777" w:rsidR="002B2976" w:rsidRDefault="00BC796A">
            <w:pPr>
              <w:rPr>
                <w:color w:val="000000"/>
              </w:rPr>
            </w:pPr>
            <w:r>
              <w:rPr>
                <w:color w:val="000000"/>
              </w:rPr>
              <w:t>考核期内的工作情况及成果</w:t>
            </w:r>
            <w:r>
              <w:rPr>
                <w:rFonts w:hint="eastAsia"/>
                <w:color w:val="000000"/>
              </w:rPr>
              <w:t>：</w:t>
            </w:r>
          </w:p>
          <w:p w14:paraId="12734AF6" w14:textId="77777777" w:rsidR="002B2976" w:rsidRDefault="002B2976">
            <w:pPr>
              <w:rPr>
                <w:color w:val="000000"/>
              </w:rPr>
            </w:pPr>
          </w:p>
          <w:p w14:paraId="6C0F6D12" w14:textId="77777777" w:rsidR="002B2976" w:rsidRDefault="002B2976">
            <w:pPr>
              <w:rPr>
                <w:color w:val="000000"/>
              </w:rPr>
            </w:pPr>
          </w:p>
          <w:p w14:paraId="51B956F6" w14:textId="77777777" w:rsidR="002B2976" w:rsidRDefault="002B2976">
            <w:pPr>
              <w:rPr>
                <w:color w:val="000000"/>
              </w:rPr>
            </w:pPr>
          </w:p>
        </w:tc>
      </w:tr>
      <w:tr w:rsidR="002B2976" w14:paraId="5F29A881" w14:textId="77777777" w:rsidTr="00783BCD">
        <w:trPr>
          <w:trHeight w:val="3661"/>
          <w:jc w:val="center"/>
        </w:trPr>
        <w:tc>
          <w:tcPr>
            <w:tcW w:w="9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0B9B86" w14:textId="77777777" w:rsidR="002B2976" w:rsidRDefault="00BC796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考核期内对协会的支持工作</w:t>
            </w:r>
            <w:r>
              <w:rPr>
                <w:rFonts w:hint="eastAsia"/>
                <w:color w:val="000000"/>
              </w:rPr>
              <w:t>：</w:t>
            </w:r>
          </w:p>
          <w:p w14:paraId="635A1761" w14:textId="77777777" w:rsidR="002B2976" w:rsidRDefault="002B2976">
            <w:pPr>
              <w:rPr>
                <w:color w:val="000000"/>
              </w:rPr>
            </w:pPr>
          </w:p>
          <w:p w14:paraId="3F278DC1" w14:textId="77777777" w:rsidR="002B2976" w:rsidRDefault="002B2976">
            <w:pPr>
              <w:rPr>
                <w:color w:val="000000"/>
              </w:rPr>
            </w:pPr>
          </w:p>
          <w:p w14:paraId="6B760B9D" w14:textId="77777777" w:rsidR="00783BCD" w:rsidRDefault="00783BCD">
            <w:pPr>
              <w:rPr>
                <w:color w:val="000000"/>
              </w:rPr>
            </w:pPr>
          </w:p>
          <w:p w14:paraId="2AA87275" w14:textId="77777777" w:rsidR="00783BCD" w:rsidRDefault="00783BCD">
            <w:pPr>
              <w:rPr>
                <w:color w:val="000000"/>
              </w:rPr>
            </w:pPr>
          </w:p>
          <w:p w14:paraId="1B3BC60D" w14:textId="77777777" w:rsidR="00783BCD" w:rsidRDefault="00783BCD">
            <w:pPr>
              <w:rPr>
                <w:color w:val="000000"/>
              </w:rPr>
            </w:pPr>
          </w:p>
        </w:tc>
      </w:tr>
      <w:tr w:rsidR="002B2976" w14:paraId="0D7AA84A" w14:textId="77777777">
        <w:trPr>
          <w:trHeight w:val="720"/>
          <w:jc w:val="center"/>
        </w:trPr>
        <w:tc>
          <w:tcPr>
            <w:tcW w:w="960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323727" w14:textId="77777777" w:rsidR="002B2976" w:rsidRDefault="00BC796A">
            <w:pPr>
              <w:rPr>
                <w:color w:val="000000"/>
              </w:rPr>
            </w:pPr>
            <w:r>
              <w:rPr>
                <w:color w:val="000000"/>
              </w:rPr>
              <w:t>考核期内主持或参与的协会会议</w:t>
            </w:r>
            <w:r>
              <w:rPr>
                <w:rFonts w:hint="eastAsia"/>
                <w:color w:val="000000"/>
              </w:rPr>
              <w:t>：</w:t>
            </w:r>
          </w:p>
        </w:tc>
      </w:tr>
      <w:tr w:rsidR="002B2976" w14:paraId="780ACE54" w14:textId="77777777">
        <w:trPr>
          <w:trHeight w:val="720"/>
          <w:jc w:val="center"/>
        </w:trPr>
        <w:tc>
          <w:tcPr>
            <w:tcW w:w="96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96DF8C" w14:textId="77777777" w:rsidR="002B2976" w:rsidRDefault="002B2976">
            <w:pPr>
              <w:rPr>
                <w:color w:val="000000"/>
              </w:rPr>
            </w:pPr>
          </w:p>
        </w:tc>
      </w:tr>
      <w:tr w:rsidR="002B2976" w14:paraId="2CC25B29" w14:textId="77777777">
        <w:trPr>
          <w:trHeight w:val="720"/>
          <w:jc w:val="center"/>
        </w:trPr>
        <w:tc>
          <w:tcPr>
            <w:tcW w:w="96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9A6FDD" w14:textId="77777777" w:rsidR="002B2976" w:rsidRDefault="002B2976">
            <w:pPr>
              <w:rPr>
                <w:color w:val="000000"/>
              </w:rPr>
            </w:pPr>
          </w:p>
        </w:tc>
      </w:tr>
      <w:tr w:rsidR="002B2976" w14:paraId="4794AD9A" w14:textId="77777777">
        <w:trPr>
          <w:trHeight w:val="720"/>
          <w:jc w:val="center"/>
        </w:trPr>
        <w:tc>
          <w:tcPr>
            <w:tcW w:w="96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30009F" w14:textId="77777777" w:rsidR="002B2976" w:rsidRDefault="002B2976">
            <w:pPr>
              <w:rPr>
                <w:color w:val="000000"/>
              </w:rPr>
            </w:pPr>
          </w:p>
        </w:tc>
      </w:tr>
      <w:tr w:rsidR="002B2976" w14:paraId="55A18CC9" w14:textId="77777777">
        <w:trPr>
          <w:trHeight w:val="720"/>
          <w:jc w:val="center"/>
        </w:trPr>
        <w:tc>
          <w:tcPr>
            <w:tcW w:w="96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BE9E" w14:textId="77777777" w:rsidR="002B2976" w:rsidRDefault="002B297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B2976" w14:paraId="52CEFF6C" w14:textId="77777777">
        <w:trPr>
          <w:trHeight w:val="423"/>
          <w:jc w:val="center"/>
        </w:trPr>
        <w:tc>
          <w:tcPr>
            <w:tcW w:w="96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EF9C" w14:textId="77777777" w:rsidR="002B2976" w:rsidRDefault="002B297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B2976" w14:paraId="5F671C48" w14:textId="77777777">
        <w:trPr>
          <w:trHeight w:val="720"/>
          <w:jc w:val="center"/>
        </w:trPr>
        <w:tc>
          <w:tcPr>
            <w:tcW w:w="96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C493" w14:textId="77777777" w:rsidR="002B2976" w:rsidRDefault="002B297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B2976" w14:paraId="658FE246" w14:textId="77777777" w:rsidTr="007C1F5C">
        <w:trPr>
          <w:trHeight w:val="312"/>
          <w:jc w:val="center"/>
        </w:trPr>
        <w:tc>
          <w:tcPr>
            <w:tcW w:w="96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F10B" w14:textId="77777777" w:rsidR="002B2976" w:rsidRDefault="002B297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B2976" w14:paraId="02D7AD01" w14:textId="77777777">
        <w:trPr>
          <w:trHeight w:val="636"/>
          <w:jc w:val="center"/>
        </w:trPr>
        <w:tc>
          <w:tcPr>
            <w:tcW w:w="960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888DF" w14:textId="2D9362E9" w:rsidR="002B2976" w:rsidRDefault="00BC796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会员单位或专业委员会意见</w:t>
            </w:r>
            <w:r w:rsidR="00EC4B47">
              <w:rPr>
                <w:rFonts w:hint="eastAsia"/>
                <w:color w:val="000000"/>
              </w:rPr>
              <w:t>：</w:t>
            </w:r>
          </w:p>
        </w:tc>
      </w:tr>
      <w:tr w:rsidR="002B2976" w14:paraId="19B4A345" w14:textId="77777777">
        <w:trPr>
          <w:trHeight w:val="1080"/>
          <w:jc w:val="center"/>
        </w:trPr>
        <w:tc>
          <w:tcPr>
            <w:tcW w:w="9604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4B89C" w14:textId="762B0D2A" w:rsidR="002B2976" w:rsidRDefault="00BC796A">
            <w:pPr>
              <w:spacing w:after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>会员单位或专业委员会名称：</w:t>
            </w:r>
          </w:p>
          <w:p w14:paraId="60FB09D2" w14:textId="0E2DF3A3" w:rsidR="002B2976" w:rsidRDefault="00BC796A" w:rsidP="007E031C">
            <w:pPr>
              <w:spacing w:after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负责人签字、盖章：        </w:t>
            </w:r>
            <w:r>
              <w:rPr>
                <w:rFonts w:hint="eastAsia"/>
                <w:color w:val="000000"/>
              </w:rPr>
              <w:br/>
              <w:t xml:space="preserve">                                                                     年    月    日    </w:t>
            </w:r>
          </w:p>
        </w:tc>
      </w:tr>
      <w:tr w:rsidR="002B2976" w14:paraId="07609513" w14:textId="77777777">
        <w:trPr>
          <w:trHeight w:val="636"/>
          <w:jc w:val="center"/>
        </w:trPr>
        <w:tc>
          <w:tcPr>
            <w:tcW w:w="960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E849B6" w14:textId="77777777" w:rsidR="002B2976" w:rsidRDefault="002B297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B2976" w14:paraId="03FA416C" w14:textId="77777777">
        <w:trPr>
          <w:trHeight w:val="1080"/>
          <w:jc w:val="center"/>
        </w:trPr>
        <w:tc>
          <w:tcPr>
            <w:tcW w:w="960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43B818" w14:textId="77777777" w:rsidR="002B2976" w:rsidRDefault="002B297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B2976" w14:paraId="1C87337E" w14:textId="77777777">
        <w:trPr>
          <w:trHeight w:val="804"/>
          <w:jc w:val="center"/>
        </w:trPr>
        <w:tc>
          <w:tcPr>
            <w:tcW w:w="960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AC7166" w14:textId="77777777" w:rsidR="002B2976" w:rsidRDefault="002B297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B2976" w14:paraId="6C64136D" w14:textId="77777777">
        <w:trPr>
          <w:trHeight w:val="312"/>
          <w:jc w:val="center"/>
        </w:trPr>
        <w:tc>
          <w:tcPr>
            <w:tcW w:w="960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CF2FA9" w14:textId="77777777" w:rsidR="002B2976" w:rsidRDefault="002B297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564A1CCE" w14:textId="77777777" w:rsidR="002B2976" w:rsidRDefault="002B2976">
      <w:pPr>
        <w:adjustRightInd w:val="0"/>
        <w:snapToGrid w:val="0"/>
        <w:spacing w:line="360" w:lineRule="auto"/>
        <w:rPr>
          <w:rFonts w:ascii="仿宋" w:eastAsia="仿宋" w:hAnsi="仿宋"/>
          <w:b/>
          <w:bCs/>
          <w:sz w:val="28"/>
          <w:szCs w:val="32"/>
        </w:rPr>
      </w:pPr>
    </w:p>
    <w:sectPr w:rsidR="002B2976" w:rsidSect="009E5C02">
      <w:pgSz w:w="11906" w:h="16838"/>
      <w:pgMar w:top="1440" w:right="1700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7887C" w14:textId="77777777" w:rsidR="00087088" w:rsidRDefault="00087088" w:rsidP="00087A5D">
      <w:r>
        <w:separator/>
      </w:r>
    </w:p>
  </w:endnote>
  <w:endnote w:type="continuationSeparator" w:id="0">
    <w:p w14:paraId="0A8435C4" w14:textId="77777777" w:rsidR="00087088" w:rsidRDefault="00087088" w:rsidP="0008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BAC14" w14:textId="77777777" w:rsidR="00087088" w:rsidRDefault="00087088" w:rsidP="00087A5D">
      <w:r>
        <w:separator/>
      </w:r>
    </w:p>
  </w:footnote>
  <w:footnote w:type="continuationSeparator" w:id="0">
    <w:p w14:paraId="5C3FB73D" w14:textId="77777777" w:rsidR="00087088" w:rsidRDefault="00087088" w:rsidP="0008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A6F44"/>
    <w:multiLevelType w:val="hybridMultilevel"/>
    <w:tmpl w:val="4226131C"/>
    <w:lvl w:ilvl="0" w:tplc="D256CD2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FB3"/>
    <w:rsid w:val="AB5F23F2"/>
    <w:rsid w:val="AFFDA68B"/>
    <w:rsid w:val="BFEF84FF"/>
    <w:rsid w:val="BFFF04B5"/>
    <w:rsid w:val="C77A9330"/>
    <w:rsid w:val="CF63F624"/>
    <w:rsid w:val="E7FE74D1"/>
    <w:rsid w:val="EB9DCBAD"/>
    <w:rsid w:val="EDFD568C"/>
    <w:rsid w:val="EF78EF3D"/>
    <w:rsid w:val="EFF85598"/>
    <w:rsid w:val="FABB6D1B"/>
    <w:rsid w:val="FDFF7744"/>
    <w:rsid w:val="FF2DF9AA"/>
    <w:rsid w:val="FFD6064B"/>
    <w:rsid w:val="00087088"/>
    <w:rsid w:val="00087A5D"/>
    <w:rsid w:val="000C194B"/>
    <w:rsid w:val="000D7516"/>
    <w:rsid w:val="001010CE"/>
    <w:rsid w:val="001A258D"/>
    <w:rsid w:val="001B3139"/>
    <w:rsid w:val="001D4BF2"/>
    <w:rsid w:val="001F6D2D"/>
    <w:rsid w:val="001F775D"/>
    <w:rsid w:val="00213D0D"/>
    <w:rsid w:val="00233538"/>
    <w:rsid w:val="00257942"/>
    <w:rsid w:val="00296313"/>
    <w:rsid w:val="002B2976"/>
    <w:rsid w:val="003117F0"/>
    <w:rsid w:val="00341E34"/>
    <w:rsid w:val="0037358D"/>
    <w:rsid w:val="003D0F79"/>
    <w:rsid w:val="00471044"/>
    <w:rsid w:val="004753E8"/>
    <w:rsid w:val="004961A0"/>
    <w:rsid w:val="004A4AC4"/>
    <w:rsid w:val="004C0089"/>
    <w:rsid w:val="004C6E3D"/>
    <w:rsid w:val="004D3963"/>
    <w:rsid w:val="004F56A9"/>
    <w:rsid w:val="004F5996"/>
    <w:rsid w:val="00511DA8"/>
    <w:rsid w:val="005835AB"/>
    <w:rsid w:val="005913A7"/>
    <w:rsid w:val="00594F98"/>
    <w:rsid w:val="005B1A9B"/>
    <w:rsid w:val="0064290A"/>
    <w:rsid w:val="00647F95"/>
    <w:rsid w:val="006A340C"/>
    <w:rsid w:val="00701DD7"/>
    <w:rsid w:val="0071570C"/>
    <w:rsid w:val="00770642"/>
    <w:rsid w:val="00782045"/>
    <w:rsid w:val="00783BCD"/>
    <w:rsid w:val="00797DA8"/>
    <w:rsid w:val="007C1F5C"/>
    <w:rsid w:val="007E031C"/>
    <w:rsid w:val="008161F2"/>
    <w:rsid w:val="00823EEB"/>
    <w:rsid w:val="008A5F33"/>
    <w:rsid w:val="008E447E"/>
    <w:rsid w:val="009356A4"/>
    <w:rsid w:val="009A7C47"/>
    <w:rsid w:val="009C0672"/>
    <w:rsid w:val="009E5C02"/>
    <w:rsid w:val="00A3544C"/>
    <w:rsid w:val="00A80D18"/>
    <w:rsid w:val="00A833E1"/>
    <w:rsid w:val="00AA4B5F"/>
    <w:rsid w:val="00AC203C"/>
    <w:rsid w:val="00AC6FB3"/>
    <w:rsid w:val="00AC7E4A"/>
    <w:rsid w:val="00B05E7F"/>
    <w:rsid w:val="00B24E2E"/>
    <w:rsid w:val="00B92C2E"/>
    <w:rsid w:val="00BC0AFF"/>
    <w:rsid w:val="00BC796A"/>
    <w:rsid w:val="00BD5DCC"/>
    <w:rsid w:val="00C148C5"/>
    <w:rsid w:val="00C54AA0"/>
    <w:rsid w:val="00CA1C37"/>
    <w:rsid w:val="00CD4345"/>
    <w:rsid w:val="00D213FF"/>
    <w:rsid w:val="00D47A70"/>
    <w:rsid w:val="00DA75DB"/>
    <w:rsid w:val="00DB6797"/>
    <w:rsid w:val="00E91208"/>
    <w:rsid w:val="00EA4445"/>
    <w:rsid w:val="00EC4B47"/>
    <w:rsid w:val="00F05410"/>
    <w:rsid w:val="00F53EDB"/>
    <w:rsid w:val="00F676F1"/>
    <w:rsid w:val="00F718E5"/>
    <w:rsid w:val="00FE16CE"/>
    <w:rsid w:val="00FE3FCF"/>
    <w:rsid w:val="0BFE5E67"/>
    <w:rsid w:val="3FFD6DF2"/>
    <w:rsid w:val="5FF137CA"/>
    <w:rsid w:val="6FDD95D9"/>
    <w:rsid w:val="737728E0"/>
    <w:rsid w:val="76FFEE2D"/>
    <w:rsid w:val="7AEBE52A"/>
    <w:rsid w:val="7FBE3CEC"/>
    <w:rsid w:val="7FE7B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17CCA7"/>
  <w15:docId w15:val="{67BF3085-D418-4445-95CD-A8974CD5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87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87A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87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87A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li0n Der</dc:creator>
  <cp:lastModifiedBy>Windows 用户</cp:lastModifiedBy>
  <cp:revision>77</cp:revision>
  <dcterms:created xsi:type="dcterms:W3CDTF">2020-06-09T23:18:00Z</dcterms:created>
  <dcterms:modified xsi:type="dcterms:W3CDTF">2020-06-19T02:21:00Z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