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E2" w:rsidRDefault="004327E2" w:rsidP="004327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7264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327E2" w:rsidRDefault="004327E2" w:rsidP="004327E2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参 会 回 执</w:t>
      </w:r>
    </w:p>
    <w:tbl>
      <w:tblPr>
        <w:tblStyle w:val="a7"/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1363"/>
        <w:gridCol w:w="1985"/>
        <w:gridCol w:w="1624"/>
        <w:gridCol w:w="1417"/>
        <w:gridCol w:w="1701"/>
        <w:gridCol w:w="1353"/>
        <w:gridCol w:w="1276"/>
        <w:gridCol w:w="1624"/>
        <w:gridCol w:w="1919"/>
      </w:tblGrid>
      <w:tr w:rsidR="004327E2" w:rsidTr="00DF7349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327E2" w:rsidTr="00A6783C">
        <w:trPr>
          <w:trHeight w:val="67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27E2" w:rsidRDefault="004327E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7E2" w:rsidRDefault="004327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15F6C" w:rsidTr="00115F6C">
        <w:trPr>
          <w:trHeight w:val="672"/>
          <w:jc w:val="center"/>
        </w:trPr>
        <w:tc>
          <w:tcPr>
            <w:tcW w:w="142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F6C" w:rsidRDefault="00115F6C" w:rsidP="00115F6C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115F6C">
              <w:rPr>
                <w:rFonts w:ascii="宋体" w:hAnsi="宋体" w:hint="eastAsia"/>
                <w:b/>
                <w:bCs/>
                <w:sz w:val="28"/>
                <w:szCs w:val="28"/>
              </w:rPr>
              <w:t>参会人员信息</w:t>
            </w:r>
          </w:p>
        </w:tc>
      </w:tr>
      <w:tr w:rsidR="003409FE" w:rsidTr="00A6783C">
        <w:trPr>
          <w:trHeight w:val="1322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 w:rsidP="00115F6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秘书长扩大会议</w:t>
            </w:r>
          </w:p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（√）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先进装备应用研讨会</w:t>
            </w:r>
          </w:p>
          <w:p w:rsidR="003409FE" w:rsidRDefault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（√）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入住</w:t>
            </w:r>
          </w:p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离店</w:t>
            </w:r>
          </w:p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大床/标间</w:t>
            </w:r>
          </w:p>
          <w:p w:rsidR="003409FE" w:rsidRDefault="003409FE" w:rsidP="003409F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是否合住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:rsidR="003409FE" w:rsidRDefault="003409FE" w:rsidP="00DF7349">
            <w:pPr>
              <w:adjustRightInd w:val="0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DF7349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409FE" w:rsidTr="00A6783C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09FE" w:rsidRDefault="003409F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409FE" w:rsidTr="00A6783C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 w:rsidP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09FE" w:rsidRDefault="003409FE" w:rsidP="003409F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409FE" w:rsidTr="00A6783C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09FE" w:rsidRDefault="003409F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409FE" w:rsidTr="00A6783C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09FE" w:rsidRDefault="003409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09FE" w:rsidRDefault="003409F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4327E2" w:rsidRDefault="004327E2" w:rsidP="004327E2">
      <w:pPr>
        <w:ind w:firstLineChars="196" w:firstLine="412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备注：请于</w:t>
      </w:r>
      <w:r w:rsidR="00AF7FF7">
        <w:rPr>
          <w:rFonts w:ascii="仿宋" w:eastAsia="仿宋" w:hAnsi="仿宋"/>
        </w:rPr>
        <w:t>9</w:t>
      </w:r>
      <w:r>
        <w:rPr>
          <w:rFonts w:ascii="仿宋" w:eastAsia="仿宋" w:hAnsi="仿宋" w:hint="eastAsia"/>
        </w:rPr>
        <w:t>月</w:t>
      </w:r>
      <w:r w:rsidR="000F1EB6">
        <w:rPr>
          <w:rFonts w:ascii="仿宋" w:eastAsia="仿宋" w:hAnsi="仿宋"/>
        </w:rPr>
        <w:t>8</w:t>
      </w:r>
      <w:bookmarkStart w:id="0" w:name="_GoBack"/>
      <w:bookmarkEnd w:id="0"/>
      <w:r>
        <w:rPr>
          <w:rFonts w:ascii="仿宋" w:eastAsia="仿宋" w:hAnsi="仿宋" w:hint="eastAsia"/>
        </w:rPr>
        <w:t>日前将本回执电邮至会议联系人邮箱（联系人：魏迪    电话：010-64472770  13781114111    邮箱：</w:t>
      </w:r>
      <w:r w:rsidRPr="000F40A6">
        <w:rPr>
          <w:rFonts w:hint="eastAsia"/>
        </w:rPr>
        <w:t>zgsjxh2013@163.com</w:t>
      </w:r>
      <w:r>
        <w:rPr>
          <w:rFonts w:ascii="仿宋" w:eastAsia="仿宋" w:hAnsi="仿宋" w:hint="eastAsia"/>
        </w:rPr>
        <w:t>）</w:t>
      </w:r>
    </w:p>
    <w:p w:rsidR="00BB4DC3" w:rsidRPr="004327E2" w:rsidRDefault="004327E2" w:rsidP="004327E2">
      <w:pPr>
        <w:snapToGrid w:val="0"/>
        <w:spacing w:line="360" w:lineRule="auto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BB4DC3" w:rsidRPr="004327E2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AB" w:rsidRDefault="00EC5AAB" w:rsidP="00E97F09">
      <w:r>
        <w:separator/>
      </w:r>
    </w:p>
  </w:endnote>
  <w:endnote w:type="continuationSeparator" w:id="0">
    <w:p w:rsidR="00EC5AAB" w:rsidRDefault="00EC5AAB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AB" w:rsidRDefault="00EC5AAB" w:rsidP="00E97F09">
      <w:r>
        <w:separator/>
      </w:r>
    </w:p>
  </w:footnote>
  <w:footnote w:type="continuationSeparator" w:id="0">
    <w:p w:rsidR="00EC5AAB" w:rsidRDefault="00EC5AAB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FEC"/>
    <w:rsid w:val="000676C1"/>
    <w:rsid w:val="000F1EB6"/>
    <w:rsid w:val="000F40A6"/>
    <w:rsid w:val="000F40AC"/>
    <w:rsid w:val="00115F6C"/>
    <w:rsid w:val="00182D66"/>
    <w:rsid w:val="001F1F2F"/>
    <w:rsid w:val="00227643"/>
    <w:rsid w:val="002771A6"/>
    <w:rsid w:val="002E072F"/>
    <w:rsid w:val="003409FE"/>
    <w:rsid w:val="00345FEC"/>
    <w:rsid w:val="003A22AF"/>
    <w:rsid w:val="003B307E"/>
    <w:rsid w:val="003B4BE2"/>
    <w:rsid w:val="003D7118"/>
    <w:rsid w:val="0040102F"/>
    <w:rsid w:val="0042318C"/>
    <w:rsid w:val="004327E2"/>
    <w:rsid w:val="00461B48"/>
    <w:rsid w:val="00481138"/>
    <w:rsid w:val="004843D7"/>
    <w:rsid w:val="004E2FBB"/>
    <w:rsid w:val="0050684B"/>
    <w:rsid w:val="0051363F"/>
    <w:rsid w:val="005640CE"/>
    <w:rsid w:val="005B44C3"/>
    <w:rsid w:val="005D09DB"/>
    <w:rsid w:val="00601895"/>
    <w:rsid w:val="00651614"/>
    <w:rsid w:val="006A7E79"/>
    <w:rsid w:val="006E0FFF"/>
    <w:rsid w:val="00701C82"/>
    <w:rsid w:val="00744176"/>
    <w:rsid w:val="00772646"/>
    <w:rsid w:val="00775AC8"/>
    <w:rsid w:val="007A2FA3"/>
    <w:rsid w:val="007D2A9D"/>
    <w:rsid w:val="007F28E4"/>
    <w:rsid w:val="00856B5E"/>
    <w:rsid w:val="008E5239"/>
    <w:rsid w:val="00900818"/>
    <w:rsid w:val="009253EF"/>
    <w:rsid w:val="00954107"/>
    <w:rsid w:val="009A1060"/>
    <w:rsid w:val="009B6440"/>
    <w:rsid w:val="00A6783C"/>
    <w:rsid w:val="00A9746B"/>
    <w:rsid w:val="00AA0189"/>
    <w:rsid w:val="00AD6019"/>
    <w:rsid w:val="00AF7FF7"/>
    <w:rsid w:val="00B33F43"/>
    <w:rsid w:val="00B80E94"/>
    <w:rsid w:val="00BB4DC3"/>
    <w:rsid w:val="00C108FE"/>
    <w:rsid w:val="00C141AC"/>
    <w:rsid w:val="00C46F11"/>
    <w:rsid w:val="00C610A1"/>
    <w:rsid w:val="00CD189D"/>
    <w:rsid w:val="00CD5279"/>
    <w:rsid w:val="00D00B28"/>
    <w:rsid w:val="00D36B1D"/>
    <w:rsid w:val="00DB4C2D"/>
    <w:rsid w:val="00DC44C0"/>
    <w:rsid w:val="00DE48C1"/>
    <w:rsid w:val="00DF7349"/>
    <w:rsid w:val="00E3721D"/>
    <w:rsid w:val="00E41FDD"/>
    <w:rsid w:val="00E808DF"/>
    <w:rsid w:val="00E97F09"/>
    <w:rsid w:val="00EC5AAB"/>
    <w:rsid w:val="00EE219D"/>
    <w:rsid w:val="00EF3CE7"/>
    <w:rsid w:val="00F55F92"/>
    <w:rsid w:val="00F622D1"/>
    <w:rsid w:val="00F85951"/>
    <w:rsid w:val="00FD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7DB1E"/>
  <w15:docId w15:val="{124CDB26-3092-4C4D-906F-F922C218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327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F09"/>
    <w:rPr>
      <w:sz w:val="18"/>
      <w:szCs w:val="18"/>
    </w:rPr>
  </w:style>
  <w:style w:type="table" w:styleId="a7">
    <w:name w:val="Table Grid"/>
    <w:basedOn w:val="a1"/>
    <w:uiPriority w:val="99"/>
    <w:rsid w:val="00E97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F43"/>
    <w:rPr>
      <w:color w:val="0563C1" w:themeColor="hyperlink"/>
      <w:u w:val="single"/>
    </w:rPr>
  </w:style>
  <w:style w:type="character" w:customStyle="1" w:styleId="15">
    <w:name w:val="15"/>
    <w:basedOn w:val="a0"/>
    <w:rsid w:val="004327E2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郭恩泽</cp:lastModifiedBy>
  <cp:revision>185</cp:revision>
  <dcterms:created xsi:type="dcterms:W3CDTF">2019-09-07T02:14:00Z</dcterms:created>
  <dcterms:modified xsi:type="dcterms:W3CDTF">2020-08-24T06:12:00Z</dcterms:modified>
</cp:coreProperties>
</file>