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6D7B" w14:textId="51529739" w:rsidR="004327E2" w:rsidRDefault="004327E2" w:rsidP="004327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62A2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762D263" w14:textId="2918749D" w:rsidR="004327E2" w:rsidRDefault="005D42AE" w:rsidP="004327E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会议</w:t>
      </w:r>
      <w:r w:rsidR="00C05888">
        <w:rPr>
          <w:rFonts w:ascii="华文中宋" w:eastAsia="华文中宋" w:hAnsi="华文中宋" w:hint="eastAsia"/>
          <w:b/>
          <w:bCs/>
          <w:sz w:val="36"/>
          <w:szCs w:val="36"/>
        </w:rPr>
        <w:t>交流意向</w:t>
      </w:r>
      <w:r w:rsidR="004327E2">
        <w:rPr>
          <w:rFonts w:ascii="华文中宋" w:eastAsia="华文中宋" w:hAnsi="华文中宋" w:hint="eastAsia"/>
          <w:b/>
          <w:bCs/>
          <w:sz w:val="36"/>
          <w:szCs w:val="36"/>
        </w:rPr>
        <w:t>回执</w:t>
      </w:r>
    </w:p>
    <w:tbl>
      <w:tblPr>
        <w:tblStyle w:val="a7"/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1985"/>
        <w:gridCol w:w="1624"/>
        <w:gridCol w:w="3118"/>
        <w:gridCol w:w="1353"/>
        <w:gridCol w:w="4819"/>
      </w:tblGrid>
      <w:tr w:rsidR="004327E2" w14:paraId="0A870A43" w14:textId="77777777" w:rsidTr="00DF734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FD7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FF2C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327E2" w14:paraId="434FC18F" w14:textId="77777777" w:rsidTr="00A6783C">
        <w:trPr>
          <w:trHeight w:val="6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668E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85AF5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4F21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94EF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68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AB13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67A87A62" w14:textId="77777777" w:rsidTr="001118B3">
        <w:trPr>
          <w:trHeight w:val="96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B6" w14:textId="572FDFD0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交流题目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5FC9A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23238986" w14:textId="77777777" w:rsidTr="001118B3">
        <w:trPr>
          <w:trHeight w:val="381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2F1" w14:textId="5FAB32B3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内容摘要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AAFB6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268AD6B" w14:textId="242B3307" w:rsidR="00BB4DC3" w:rsidRPr="001118B3" w:rsidRDefault="004327E2" w:rsidP="001118B3">
      <w:pPr>
        <w:ind w:firstLineChars="196" w:firstLine="412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备注：请于</w:t>
      </w:r>
      <w:r w:rsidR="006B13CC">
        <w:rPr>
          <w:rFonts w:ascii="仿宋" w:eastAsia="仿宋" w:hAnsi="仿宋"/>
        </w:rPr>
        <w:t>11</w:t>
      </w:r>
      <w:r>
        <w:rPr>
          <w:rFonts w:ascii="仿宋" w:eastAsia="仿宋" w:hAnsi="仿宋" w:hint="eastAsia"/>
        </w:rPr>
        <w:t>月</w:t>
      </w:r>
      <w:r w:rsidR="00C14D54">
        <w:rPr>
          <w:rFonts w:ascii="仿宋" w:eastAsia="仿宋" w:hAnsi="仿宋" w:hint="eastAsia"/>
        </w:rPr>
        <w:t>2</w:t>
      </w:r>
      <w:r w:rsidR="00C14D54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日前将本回执电邮至会议联系人邮箱（联系人：魏迪    电话：010-64472770  13781114111    邮箱：</w:t>
      </w:r>
      <w:r w:rsidRPr="000F40A6">
        <w:rPr>
          <w:rFonts w:hint="eastAsia"/>
        </w:rPr>
        <w:t>zgsjxh2013@163.com</w:t>
      </w:r>
      <w:r>
        <w:rPr>
          <w:rFonts w:ascii="仿宋" w:eastAsia="仿宋" w:hAnsi="仿宋" w:hint="eastAsia"/>
        </w:rPr>
        <w:t>）</w:t>
      </w:r>
    </w:p>
    <w:sectPr w:rsidR="00BB4DC3" w:rsidRPr="001118B3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323F" w14:textId="77777777" w:rsidR="00E37707" w:rsidRDefault="00E37707" w:rsidP="00E97F09">
      <w:r>
        <w:separator/>
      </w:r>
    </w:p>
  </w:endnote>
  <w:endnote w:type="continuationSeparator" w:id="0">
    <w:p w14:paraId="13C238AE" w14:textId="77777777" w:rsidR="00E37707" w:rsidRDefault="00E37707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4AB43" w14:textId="77777777" w:rsidR="00E37707" w:rsidRDefault="00E37707" w:rsidP="00E97F09">
      <w:r>
        <w:separator/>
      </w:r>
    </w:p>
  </w:footnote>
  <w:footnote w:type="continuationSeparator" w:id="0">
    <w:p w14:paraId="0C4AFBF2" w14:textId="77777777" w:rsidR="00E37707" w:rsidRDefault="00E37707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EC"/>
    <w:rsid w:val="000676C1"/>
    <w:rsid w:val="00071F5C"/>
    <w:rsid w:val="000F1EB6"/>
    <w:rsid w:val="000F40A6"/>
    <w:rsid w:val="000F40AC"/>
    <w:rsid w:val="001118B3"/>
    <w:rsid w:val="00115F6C"/>
    <w:rsid w:val="00182D66"/>
    <w:rsid w:val="001F1F2F"/>
    <w:rsid w:val="001F7492"/>
    <w:rsid w:val="00227643"/>
    <w:rsid w:val="002771A6"/>
    <w:rsid w:val="002E072F"/>
    <w:rsid w:val="003409FE"/>
    <w:rsid w:val="00345FEC"/>
    <w:rsid w:val="003A22AF"/>
    <w:rsid w:val="003B307E"/>
    <w:rsid w:val="003B4BE2"/>
    <w:rsid w:val="003D7118"/>
    <w:rsid w:val="0040102F"/>
    <w:rsid w:val="0042318C"/>
    <w:rsid w:val="004327E2"/>
    <w:rsid w:val="00461B48"/>
    <w:rsid w:val="00481138"/>
    <w:rsid w:val="004843D7"/>
    <w:rsid w:val="004E2FBB"/>
    <w:rsid w:val="0050684B"/>
    <w:rsid w:val="0051363F"/>
    <w:rsid w:val="005640CE"/>
    <w:rsid w:val="005B44C3"/>
    <w:rsid w:val="005D09DB"/>
    <w:rsid w:val="005D42AE"/>
    <w:rsid w:val="00601895"/>
    <w:rsid w:val="00651614"/>
    <w:rsid w:val="006A7E79"/>
    <w:rsid w:val="006B13CC"/>
    <w:rsid w:val="006E0FFF"/>
    <w:rsid w:val="00701C82"/>
    <w:rsid w:val="00744176"/>
    <w:rsid w:val="00772646"/>
    <w:rsid w:val="00775AC8"/>
    <w:rsid w:val="007A2FA3"/>
    <w:rsid w:val="007D2A9D"/>
    <w:rsid w:val="007F28E4"/>
    <w:rsid w:val="00805C2F"/>
    <w:rsid w:val="00856B5E"/>
    <w:rsid w:val="008E5239"/>
    <w:rsid w:val="00900818"/>
    <w:rsid w:val="009253EF"/>
    <w:rsid w:val="00954107"/>
    <w:rsid w:val="009555D6"/>
    <w:rsid w:val="0097364E"/>
    <w:rsid w:val="00990F7D"/>
    <w:rsid w:val="009A1060"/>
    <w:rsid w:val="009B6440"/>
    <w:rsid w:val="00A6783C"/>
    <w:rsid w:val="00A9746B"/>
    <w:rsid w:val="00AA0189"/>
    <w:rsid w:val="00AD6019"/>
    <w:rsid w:val="00AF7FF7"/>
    <w:rsid w:val="00B33F43"/>
    <w:rsid w:val="00B80E94"/>
    <w:rsid w:val="00BB4DC3"/>
    <w:rsid w:val="00C05888"/>
    <w:rsid w:val="00C108FE"/>
    <w:rsid w:val="00C141AC"/>
    <w:rsid w:val="00C14D54"/>
    <w:rsid w:val="00C46F11"/>
    <w:rsid w:val="00C610A1"/>
    <w:rsid w:val="00CD189D"/>
    <w:rsid w:val="00CD5279"/>
    <w:rsid w:val="00D00B28"/>
    <w:rsid w:val="00D36B1D"/>
    <w:rsid w:val="00DB4C2D"/>
    <w:rsid w:val="00DC44C0"/>
    <w:rsid w:val="00DE48C1"/>
    <w:rsid w:val="00DF7349"/>
    <w:rsid w:val="00E3721D"/>
    <w:rsid w:val="00E37707"/>
    <w:rsid w:val="00E41FDD"/>
    <w:rsid w:val="00E808DF"/>
    <w:rsid w:val="00E97F09"/>
    <w:rsid w:val="00EC5AAB"/>
    <w:rsid w:val="00EE219D"/>
    <w:rsid w:val="00EF3CE7"/>
    <w:rsid w:val="00F55F92"/>
    <w:rsid w:val="00F622D1"/>
    <w:rsid w:val="00F62A26"/>
    <w:rsid w:val="00F85951"/>
    <w:rsid w:val="00FD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8568"/>
  <w15:docId w15:val="{124CDB26-3092-4C4D-906F-F922C21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9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F43"/>
    <w:rPr>
      <w:color w:val="0563C1" w:themeColor="hyperlink"/>
      <w:u w:val="single"/>
    </w:rPr>
  </w:style>
  <w:style w:type="character" w:customStyle="1" w:styleId="15">
    <w:name w:val="15"/>
    <w:basedOn w:val="a0"/>
    <w:rsid w:val="004327E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恩泽</cp:lastModifiedBy>
  <cp:revision>201</cp:revision>
  <cp:lastPrinted>2020-10-21T10:51:00Z</cp:lastPrinted>
  <dcterms:created xsi:type="dcterms:W3CDTF">2019-09-07T02:14:00Z</dcterms:created>
  <dcterms:modified xsi:type="dcterms:W3CDTF">2020-11-06T07:14:00Z</dcterms:modified>
</cp:coreProperties>
</file>