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优秀</w:t>
      </w:r>
      <w:r>
        <w:rPr>
          <w:rFonts w:hint="eastAsia"/>
          <w:b/>
          <w:sz w:val="36"/>
          <w:szCs w:val="36"/>
          <w:lang w:val="en-US" w:eastAsia="zh-CN"/>
        </w:rPr>
        <w:t>副秘书长</w:t>
      </w:r>
      <w:r>
        <w:rPr>
          <w:rFonts w:hint="eastAsia"/>
          <w:b/>
          <w:sz w:val="36"/>
          <w:szCs w:val="36"/>
        </w:rPr>
        <w:t>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030"/>
        <w:gridCol w:w="866"/>
        <w:gridCol w:w="684"/>
        <w:gridCol w:w="804"/>
        <w:gridCol w:w="765"/>
        <w:gridCol w:w="1299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414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414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6" w:hRule="atLeast"/>
        </w:trPr>
        <w:tc>
          <w:tcPr>
            <w:tcW w:w="8522" w:type="dxa"/>
            <w:gridSpan w:val="8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主要事迹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（可另附材料）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单位签章</w:t>
            </w:r>
          </w:p>
        </w:tc>
        <w:tc>
          <w:tcPr>
            <w:tcW w:w="7034" w:type="dxa"/>
            <w:gridSpan w:val="7"/>
          </w:tcPr>
          <w:p>
            <w:pPr>
              <w:wordWrap w:val="0"/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（盖章）      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中国疏浚协会</w:t>
            </w:r>
            <w:r>
              <w:rPr>
                <w:rFonts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034" w:type="dxa"/>
            <w:gridSpan w:val="7"/>
          </w:tcPr>
          <w:p>
            <w:pPr>
              <w:wordWrap w:val="0"/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（盖章）      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46"/>
    <w:rsid w:val="00025417"/>
    <w:rsid w:val="001B6C31"/>
    <w:rsid w:val="002830C3"/>
    <w:rsid w:val="003E3707"/>
    <w:rsid w:val="003F752A"/>
    <w:rsid w:val="004968B1"/>
    <w:rsid w:val="006D1346"/>
    <w:rsid w:val="006D38D4"/>
    <w:rsid w:val="008F6921"/>
    <w:rsid w:val="009046E0"/>
    <w:rsid w:val="00916AA3"/>
    <w:rsid w:val="00E54DC3"/>
    <w:rsid w:val="0AD74459"/>
    <w:rsid w:val="11231B88"/>
    <w:rsid w:val="1985195A"/>
    <w:rsid w:val="5CC6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Lines>1</Lines>
  <Paragraphs>1</Paragraphs>
  <TotalTime>9</TotalTime>
  <ScaleCrop>false</ScaleCrop>
  <LinksUpToDate>false</LinksUpToDate>
  <CharactersWithSpaces>140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2020-04-09T03:38:00Z</dcterms:created>
  <dc:creator>zgsjxh</dc:creator>
  <cp:lastModifiedBy>丫头</cp:lastModifiedBy>
  <dcterms:modified xsi:type="dcterms:W3CDTF">2020-12-28T12:20:06Z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