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附件4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：</w:t>
      </w:r>
    </w:p>
    <w:p>
      <w:pPr>
        <w:jc w:val="center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</w:rPr>
        <w:t>20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kern w:val="0"/>
          <w:sz w:val="36"/>
          <w:szCs w:val="36"/>
        </w:rPr>
        <w:t>年度</w:t>
      </w:r>
      <w:r>
        <w:rPr>
          <w:rFonts w:hint="default" w:ascii="宋体" w:hAnsi="宋体"/>
          <w:b/>
          <w:kern w:val="0"/>
          <w:sz w:val="36"/>
          <w:szCs w:val="36"/>
        </w:rPr>
        <w:t>中国</w:t>
      </w:r>
      <w:r>
        <w:rPr>
          <w:rFonts w:hint="eastAsia" w:ascii="宋体" w:hAnsi="宋体"/>
          <w:b/>
          <w:kern w:val="0"/>
          <w:sz w:val="36"/>
          <w:szCs w:val="36"/>
        </w:rPr>
        <w:t>疏浚行业十大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先进装备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推荐表</w:t>
      </w:r>
    </w:p>
    <w:p>
      <w:pPr>
        <w:jc w:val="center"/>
        <w:rPr>
          <w:rFonts w:ascii="宋体" w:hAnsi="宋体"/>
          <w:b/>
          <w:kern w:val="0"/>
          <w:sz w:val="22"/>
          <w:szCs w:val="36"/>
        </w:rPr>
      </w:pPr>
    </w:p>
    <w:tbl>
      <w:tblPr>
        <w:tblStyle w:val="4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82"/>
        <w:gridCol w:w="25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电子邮箱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lang w:val="en-US" w:eastAsia="zh-CN"/>
              </w:rPr>
              <w:t>先进装备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（签字或盖章）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70341"/>
    <w:rsid w:val="001A75A9"/>
    <w:rsid w:val="00261325"/>
    <w:rsid w:val="002D1BDE"/>
    <w:rsid w:val="002E20C5"/>
    <w:rsid w:val="00314C95"/>
    <w:rsid w:val="006C409E"/>
    <w:rsid w:val="006E2B75"/>
    <w:rsid w:val="00840CF8"/>
    <w:rsid w:val="00A44EE8"/>
    <w:rsid w:val="00EA6F6B"/>
    <w:rsid w:val="00F53784"/>
    <w:rsid w:val="162E5AFA"/>
    <w:rsid w:val="25EA1374"/>
    <w:rsid w:val="3DC4378C"/>
    <w:rsid w:val="7BEA095D"/>
    <w:rsid w:val="F7F7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178</Characters>
  <Lines>1</Lines>
  <Paragraphs>1</Paragraphs>
  <TotalTime>129</TotalTime>
  <ScaleCrop>false</ScaleCrop>
  <LinksUpToDate>false</LinksUpToDate>
  <CharactersWithSpaces>208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2016-12-30T15:06:00Z</dcterms:created>
  <dc:creator>Administrator</dc:creator>
  <cp:lastModifiedBy>Joker～</cp:lastModifiedBy>
  <cp:lastPrinted>2018-12-06T16:57:00Z</cp:lastPrinted>
  <dcterms:modified xsi:type="dcterms:W3CDTF">2020-12-26T15:04:09Z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