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3B16C" w14:textId="2EF174D2" w:rsidR="00ED5FBB" w:rsidRPr="00CC2521" w:rsidRDefault="00ED5FBB" w:rsidP="00ED5FBB">
      <w:pPr>
        <w:rPr>
          <w:rFonts w:ascii="仿宋" w:eastAsia="仿宋" w:hAnsi="仿宋" w:hint="eastAsia"/>
          <w:sz w:val="32"/>
          <w:szCs w:val="32"/>
        </w:rPr>
      </w:pPr>
      <w:r w:rsidRPr="00CC2521">
        <w:rPr>
          <w:rFonts w:ascii="仿宋" w:eastAsia="仿宋" w:hAnsi="仿宋" w:hint="eastAsia"/>
          <w:sz w:val="32"/>
          <w:szCs w:val="32"/>
        </w:rPr>
        <w:t>附件2：</w:t>
      </w:r>
    </w:p>
    <w:p w14:paraId="65C76FA8" w14:textId="43ED0C0A" w:rsidR="00FA478A" w:rsidRDefault="00D07092" w:rsidP="00D07092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D07092">
        <w:rPr>
          <w:rFonts w:ascii="华文中宋" w:eastAsia="华文中宋" w:hAnsi="华文中宋" w:hint="eastAsia"/>
          <w:b/>
          <w:bCs/>
          <w:sz w:val="36"/>
          <w:szCs w:val="36"/>
        </w:rPr>
        <w:t>中国疏浚协会海洋产业专业委员会</w:t>
      </w:r>
    </w:p>
    <w:p w14:paraId="2478B2E4" w14:textId="2464B9C2" w:rsidR="005B195C" w:rsidRPr="00D07092" w:rsidRDefault="00D07092" w:rsidP="00FA478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D07092">
        <w:rPr>
          <w:rFonts w:ascii="华文中宋" w:eastAsia="华文中宋" w:hAnsi="华文中宋" w:hint="eastAsia"/>
          <w:b/>
          <w:bCs/>
          <w:sz w:val="36"/>
          <w:szCs w:val="36"/>
        </w:rPr>
        <w:t>单位</w:t>
      </w:r>
      <w:r w:rsidR="00FA478A">
        <w:rPr>
          <w:rFonts w:ascii="华文中宋" w:eastAsia="华文中宋" w:hAnsi="华文中宋" w:hint="eastAsia"/>
          <w:b/>
          <w:bCs/>
          <w:sz w:val="36"/>
          <w:szCs w:val="36"/>
        </w:rPr>
        <w:t>登记表</w:t>
      </w:r>
    </w:p>
    <w:p w14:paraId="5057BD5C" w14:textId="51084F42" w:rsidR="00D07092" w:rsidRPr="00D07092" w:rsidRDefault="00D07092">
      <w:pPr>
        <w:rPr>
          <w:rFonts w:ascii="仿宋" w:eastAsia="仿宋" w:hAnsi="仿宋"/>
          <w:sz w:val="32"/>
          <w:szCs w:val="32"/>
        </w:rPr>
      </w:pPr>
    </w:p>
    <w:tbl>
      <w:tblPr>
        <w:tblStyle w:val="a7"/>
        <w:tblW w:w="8789" w:type="dxa"/>
        <w:jc w:val="center"/>
        <w:tblLook w:val="04A0" w:firstRow="1" w:lastRow="0" w:firstColumn="1" w:lastColumn="0" w:noHBand="0" w:noVBand="1"/>
      </w:tblPr>
      <w:tblGrid>
        <w:gridCol w:w="2263"/>
        <w:gridCol w:w="6526"/>
      </w:tblGrid>
      <w:tr w:rsidR="002601E9" w:rsidRPr="00C91BEE" w14:paraId="48971725" w14:textId="77777777" w:rsidTr="008B75B7">
        <w:trPr>
          <w:jc w:val="center"/>
        </w:trPr>
        <w:tc>
          <w:tcPr>
            <w:tcW w:w="2263" w:type="dxa"/>
          </w:tcPr>
          <w:p w14:paraId="71D8F176" w14:textId="33989A51" w:rsidR="002601E9" w:rsidRPr="00C91BEE" w:rsidRDefault="002601E9" w:rsidP="00C91BE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91BE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526" w:type="dxa"/>
          </w:tcPr>
          <w:p w14:paraId="2AB433C1" w14:textId="77777777" w:rsidR="002601E9" w:rsidRPr="00C91BEE" w:rsidRDefault="002601E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53842" w:rsidRPr="00C91BEE" w14:paraId="779634DB" w14:textId="77777777" w:rsidTr="004B733F">
        <w:trPr>
          <w:trHeight w:val="1173"/>
          <w:jc w:val="center"/>
        </w:trPr>
        <w:tc>
          <w:tcPr>
            <w:tcW w:w="8789" w:type="dxa"/>
            <w:gridSpan w:val="2"/>
            <w:vAlign w:val="center"/>
          </w:tcPr>
          <w:p w14:paraId="5D27356F" w14:textId="21100B2E" w:rsidR="00D53842" w:rsidRPr="004B733F" w:rsidRDefault="00D53842" w:rsidP="004B733F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拟担任专委会的</w:t>
            </w:r>
            <w:r w:rsidR="004B73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主任委员</w:t>
            </w:r>
            <w:r w:rsidR="005C569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/</w:t>
            </w:r>
            <w:r w:rsidR="004B73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副主任委员</w:t>
            </w:r>
            <w:r w:rsidR="005C569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/</w:t>
            </w:r>
            <w:r w:rsidR="004B733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委员</w:t>
            </w:r>
            <w:r w:rsidR="005C569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</w:p>
        </w:tc>
      </w:tr>
      <w:tr w:rsidR="002601E9" w:rsidRPr="00C91BEE" w14:paraId="6D47D66D" w14:textId="77777777" w:rsidTr="008B75B7">
        <w:trPr>
          <w:jc w:val="center"/>
        </w:trPr>
        <w:tc>
          <w:tcPr>
            <w:tcW w:w="2263" w:type="dxa"/>
          </w:tcPr>
          <w:p w14:paraId="5876AE6B" w14:textId="1C42CBE6" w:rsidR="002601E9" w:rsidRPr="00C91BEE" w:rsidRDefault="00D53842" w:rsidP="00C91BE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开展</w:t>
            </w:r>
            <w:r w:rsidRPr="00C91BE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海洋产业业务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和</w:t>
            </w:r>
            <w:r w:rsidR="005C569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科研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概况</w:t>
            </w:r>
          </w:p>
        </w:tc>
        <w:tc>
          <w:tcPr>
            <w:tcW w:w="6526" w:type="dxa"/>
          </w:tcPr>
          <w:p w14:paraId="4892443B" w14:textId="77777777" w:rsidR="008B75B7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807222" w14:textId="77777777" w:rsidR="008B75B7" w:rsidRPr="000C1A6F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1C1BBDE" w14:textId="77777777" w:rsidR="008B75B7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EE16434" w14:textId="77777777" w:rsidR="008B75B7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C0E1842" w14:textId="705102B2" w:rsidR="008B75B7" w:rsidRPr="00C91BEE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01E9" w:rsidRPr="00C91BEE" w14:paraId="75E884BE" w14:textId="77777777" w:rsidTr="008B75B7">
        <w:trPr>
          <w:jc w:val="center"/>
        </w:trPr>
        <w:tc>
          <w:tcPr>
            <w:tcW w:w="2263" w:type="dxa"/>
          </w:tcPr>
          <w:p w14:paraId="77FA05EF" w14:textId="20193329" w:rsidR="002601E9" w:rsidRPr="008B75B7" w:rsidRDefault="005C5695" w:rsidP="00C91BE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对于专委会工作的</w:t>
            </w:r>
            <w:r w:rsidR="00E6773D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6526" w:type="dxa"/>
          </w:tcPr>
          <w:p w14:paraId="189FF813" w14:textId="77777777" w:rsidR="002601E9" w:rsidRDefault="002601E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1B5055" w14:textId="77777777" w:rsidR="008B75B7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D807ED5" w14:textId="458EA405" w:rsidR="008B75B7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C372A5D" w14:textId="77777777" w:rsidR="008B75B7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C2A938" w14:textId="5B7047D4" w:rsidR="008B75B7" w:rsidRPr="00C91BEE" w:rsidRDefault="008B75B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61726" w:rsidRPr="00C91BEE" w14:paraId="42E96230" w14:textId="77777777" w:rsidTr="009D36D4">
        <w:trPr>
          <w:jc w:val="center"/>
        </w:trPr>
        <w:tc>
          <w:tcPr>
            <w:tcW w:w="8789" w:type="dxa"/>
            <w:gridSpan w:val="2"/>
          </w:tcPr>
          <w:p w14:paraId="514F33D9" w14:textId="77777777" w:rsidR="00861726" w:rsidRDefault="00861726" w:rsidP="00861726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E68AA86" w14:textId="4CA4CF86" w:rsidR="00861726" w:rsidRDefault="00861726" w:rsidP="00861726">
            <w:pPr>
              <w:wordWrap w:val="0"/>
              <w:ind w:right="64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单位盖章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</w:p>
          <w:p w14:paraId="4F4FC946" w14:textId="485F2746" w:rsidR="00861726" w:rsidRPr="00861726" w:rsidRDefault="00861726" w:rsidP="00861726">
            <w:pPr>
              <w:wordWrap w:val="0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：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14:paraId="667A80CA" w14:textId="7B4D6D3A" w:rsidR="005C5695" w:rsidRPr="00D07092" w:rsidRDefault="005C5695" w:rsidP="00861726">
      <w:pPr>
        <w:rPr>
          <w:rFonts w:ascii="仿宋" w:eastAsia="仿宋" w:hAnsi="仿宋"/>
          <w:sz w:val="32"/>
          <w:szCs w:val="32"/>
        </w:rPr>
      </w:pPr>
    </w:p>
    <w:sectPr w:rsidR="005C5695" w:rsidRPr="00D07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B3ECE" w14:textId="77777777" w:rsidR="00C83350" w:rsidRDefault="00C83350" w:rsidP="00D07092">
      <w:r>
        <w:separator/>
      </w:r>
    </w:p>
  </w:endnote>
  <w:endnote w:type="continuationSeparator" w:id="0">
    <w:p w14:paraId="197FFBFD" w14:textId="77777777" w:rsidR="00C83350" w:rsidRDefault="00C83350" w:rsidP="00D0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CA078" w14:textId="77777777" w:rsidR="00C83350" w:rsidRDefault="00C83350" w:rsidP="00D07092">
      <w:r>
        <w:separator/>
      </w:r>
    </w:p>
  </w:footnote>
  <w:footnote w:type="continuationSeparator" w:id="0">
    <w:p w14:paraId="32CEA090" w14:textId="77777777" w:rsidR="00C83350" w:rsidRDefault="00C83350" w:rsidP="00D0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99"/>
    <w:rsid w:val="000C1A6F"/>
    <w:rsid w:val="001A4F37"/>
    <w:rsid w:val="001E6649"/>
    <w:rsid w:val="00240FDA"/>
    <w:rsid w:val="002601E9"/>
    <w:rsid w:val="0033077E"/>
    <w:rsid w:val="00381896"/>
    <w:rsid w:val="003C2176"/>
    <w:rsid w:val="003D439E"/>
    <w:rsid w:val="00492A04"/>
    <w:rsid w:val="004972DD"/>
    <w:rsid w:val="004B733F"/>
    <w:rsid w:val="005010ED"/>
    <w:rsid w:val="005B195C"/>
    <w:rsid w:val="005C5695"/>
    <w:rsid w:val="00653069"/>
    <w:rsid w:val="00661AE4"/>
    <w:rsid w:val="0072576D"/>
    <w:rsid w:val="00730099"/>
    <w:rsid w:val="00861726"/>
    <w:rsid w:val="008B75B7"/>
    <w:rsid w:val="008E47FB"/>
    <w:rsid w:val="0092065F"/>
    <w:rsid w:val="00941D59"/>
    <w:rsid w:val="009D27E6"/>
    <w:rsid w:val="00A00D46"/>
    <w:rsid w:val="00A82901"/>
    <w:rsid w:val="00AF65ED"/>
    <w:rsid w:val="00B01DA2"/>
    <w:rsid w:val="00B46455"/>
    <w:rsid w:val="00C83350"/>
    <w:rsid w:val="00C91BEE"/>
    <w:rsid w:val="00C93522"/>
    <w:rsid w:val="00CC2521"/>
    <w:rsid w:val="00D07092"/>
    <w:rsid w:val="00D53842"/>
    <w:rsid w:val="00E075A3"/>
    <w:rsid w:val="00E6773D"/>
    <w:rsid w:val="00ED5FBB"/>
    <w:rsid w:val="00F17E59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218D"/>
  <w15:chartTrackingRefBased/>
  <w15:docId w15:val="{2075A1C1-B3A6-403D-9055-88B9B20C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0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092"/>
    <w:rPr>
      <w:sz w:val="18"/>
      <w:szCs w:val="18"/>
    </w:rPr>
  </w:style>
  <w:style w:type="table" w:styleId="a7">
    <w:name w:val="Table Grid"/>
    <w:basedOn w:val="a1"/>
    <w:uiPriority w:val="39"/>
    <w:rsid w:val="0026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恩泽</dc:creator>
  <cp:keywords/>
  <dc:description/>
  <cp:lastModifiedBy>恩泽</cp:lastModifiedBy>
  <cp:revision>61</cp:revision>
  <dcterms:created xsi:type="dcterms:W3CDTF">2021-03-17T13:04:00Z</dcterms:created>
  <dcterms:modified xsi:type="dcterms:W3CDTF">2021-03-17T13:29:00Z</dcterms:modified>
</cp:coreProperties>
</file>