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2深圳国际疏浚技术装备展</w:t>
      </w:r>
      <w:r>
        <w:rPr>
          <w:rFonts w:hint="eastAsia"/>
          <w:sz w:val="30"/>
          <w:szCs w:val="30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778"/>
        <w:gridCol w:w="4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我单位意向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参展本次博览会（）              参观本次博览会（）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申请展位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申请面积</w:t>
            </w:r>
            <w:r>
              <w:rPr>
                <w:rFonts w:hint="eastAsia"/>
                <w:lang w:val="en-US" w:eastAsia="zh-CN"/>
              </w:rPr>
              <w:t>/平米</w:t>
            </w:r>
          </w:p>
        </w:tc>
        <w:tc>
          <w:tcPr>
            <w:tcW w:w="49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申请参观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申请人数/个</w:t>
            </w:r>
          </w:p>
        </w:tc>
        <w:tc>
          <w:tcPr>
            <w:tcW w:w="49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主营产品介绍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其他需求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pStyle w:val="7"/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-120650</wp:posOffset>
          </wp:positionV>
          <wp:extent cx="675005" cy="340995"/>
          <wp:effectExtent l="0" t="0" r="10795" b="9525"/>
          <wp:wrapNone/>
          <wp:docPr id="2" name="图片 2" descr="水务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水务小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00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8426A"/>
    <w:rsid w:val="0FAA176A"/>
    <w:rsid w:val="22F8426A"/>
    <w:rsid w:val="27ED3320"/>
    <w:rsid w:val="2B4B2891"/>
    <w:rsid w:val="422023E1"/>
    <w:rsid w:val="6711542E"/>
    <w:rsid w:val="7F43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2021-08-06T01:43:00Z</dcterms:created>
  <dc:creator>南鸽</dc:creator>
  <cp:lastModifiedBy>人生 洳梦</cp:lastModifiedBy>
  <dcterms:modified xsi:type="dcterms:W3CDTF">2021-09-16T03:11:48Z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AE9B936146A14DF6B0BC58867270E646</vt:lpwstr>
  </property>
</Properties>
</file>