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84B2" w14:textId="782BBAA4" w:rsidR="00A43B24" w:rsidRPr="00D90B54" w:rsidRDefault="00654285">
      <w:pPr>
        <w:rPr>
          <w:rFonts w:ascii="黑体" w:eastAsia="黑体" w:hAnsi="黑体" w:cs="黑体"/>
          <w:sz w:val="32"/>
          <w:szCs w:val="32"/>
        </w:rPr>
      </w:pPr>
      <w:r w:rsidRPr="00D90B54">
        <w:rPr>
          <w:rFonts w:ascii="黑体" w:eastAsia="黑体" w:hAnsi="黑体" w:cs="黑体" w:hint="eastAsia"/>
          <w:sz w:val="32"/>
          <w:szCs w:val="32"/>
        </w:rPr>
        <w:t>附件</w:t>
      </w:r>
      <w:r w:rsidR="00D90B54" w:rsidRPr="00D90B54">
        <w:rPr>
          <w:rFonts w:ascii="黑体" w:eastAsia="黑体" w:hAnsi="黑体" w:cs="黑体" w:hint="eastAsia"/>
          <w:sz w:val="32"/>
          <w:szCs w:val="32"/>
        </w:rPr>
        <w:t>2</w:t>
      </w:r>
    </w:p>
    <w:p w14:paraId="10DA4F93" w14:textId="77777777" w:rsidR="00A43B24" w:rsidRPr="00D90B54" w:rsidRDefault="00654285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D90B54">
        <w:rPr>
          <w:rFonts w:ascii="方正小标宋简体" w:eastAsia="方正小标宋简体" w:hint="eastAsia"/>
          <w:b/>
          <w:bCs/>
          <w:sz w:val="44"/>
          <w:szCs w:val="44"/>
        </w:rPr>
        <w:t xml:space="preserve"> </w:t>
      </w:r>
      <w:r w:rsidRPr="00D90B54">
        <w:rPr>
          <w:rFonts w:ascii="方正小标宋简体" w:eastAsia="方正小标宋简体" w:hint="eastAsia"/>
          <w:b/>
          <w:bCs/>
          <w:sz w:val="44"/>
          <w:szCs w:val="44"/>
        </w:rPr>
        <w:t>202</w:t>
      </w:r>
      <w:r w:rsidRPr="00D90B54">
        <w:rPr>
          <w:rFonts w:ascii="方正小标宋简体" w:eastAsia="方正小标宋简体" w:hint="eastAsia"/>
          <w:b/>
          <w:bCs/>
          <w:sz w:val="44"/>
          <w:szCs w:val="44"/>
        </w:rPr>
        <w:t>2</w:t>
      </w:r>
      <w:r w:rsidRPr="00D90B54">
        <w:rPr>
          <w:rFonts w:ascii="方正小标宋简体" w:eastAsia="方正小标宋简体" w:hint="eastAsia"/>
          <w:b/>
          <w:bCs/>
          <w:sz w:val="44"/>
          <w:szCs w:val="44"/>
        </w:rPr>
        <w:t>深圳国际疏浚技术装备展</w:t>
      </w:r>
      <w:r w:rsidRPr="00D90B54">
        <w:rPr>
          <w:rFonts w:ascii="方正小标宋简体" w:eastAsia="方正小标宋简体" w:hint="eastAsia"/>
          <w:b/>
          <w:bCs/>
          <w:sz w:val="44"/>
          <w:szCs w:val="44"/>
        </w:rPr>
        <w:t>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8"/>
        <w:gridCol w:w="1778"/>
        <w:gridCol w:w="4960"/>
      </w:tblGrid>
      <w:tr w:rsidR="00A43B24" w:rsidRPr="00966A92" w14:paraId="7CA9E3EE" w14:textId="77777777">
        <w:trPr>
          <w:trHeight w:val="786"/>
        </w:trPr>
        <w:tc>
          <w:tcPr>
            <w:tcW w:w="1778" w:type="dxa"/>
            <w:vAlign w:val="center"/>
          </w:tcPr>
          <w:p w14:paraId="222B62A4" w14:textId="77777777" w:rsidR="00A43B24" w:rsidRPr="006A19D1" w:rsidRDefault="0065428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9D1">
              <w:rPr>
                <w:rFonts w:ascii="宋体" w:hAnsi="宋体" w:hint="eastAsia"/>
                <w:b/>
                <w:bCs/>
                <w:sz w:val="24"/>
                <w:szCs w:val="24"/>
              </w:rPr>
              <w:t>单位全称</w:t>
            </w:r>
          </w:p>
        </w:tc>
        <w:tc>
          <w:tcPr>
            <w:tcW w:w="6738" w:type="dxa"/>
            <w:gridSpan w:val="2"/>
            <w:vAlign w:val="center"/>
          </w:tcPr>
          <w:p w14:paraId="7573F5CE" w14:textId="77777777" w:rsidR="00A43B24" w:rsidRPr="00966A92" w:rsidRDefault="00A43B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3B24" w:rsidRPr="00966A92" w14:paraId="368E001A" w14:textId="77777777">
        <w:trPr>
          <w:trHeight w:val="883"/>
        </w:trPr>
        <w:tc>
          <w:tcPr>
            <w:tcW w:w="1778" w:type="dxa"/>
            <w:vAlign w:val="center"/>
          </w:tcPr>
          <w:p w14:paraId="1C9A2AA8" w14:textId="656C923D" w:rsidR="00A43B24" w:rsidRPr="006A19D1" w:rsidRDefault="0065428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9D1">
              <w:rPr>
                <w:rFonts w:ascii="宋体" w:hAnsi="宋体" w:hint="eastAsia"/>
                <w:b/>
                <w:bCs/>
                <w:sz w:val="24"/>
                <w:szCs w:val="24"/>
              </w:rPr>
              <w:t>单位意向</w:t>
            </w:r>
          </w:p>
        </w:tc>
        <w:tc>
          <w:tcPr>
            <w:tcW w:w="6738" w:type="dxa"/>
            <w:gridSpan w:val="2"/>
            <w:vAlign w:val="center"/>
          </w:tcPr>
          <w:p w14:paraId="616338FC" w14:textId="77777777" w:rsidR="00A43B24" w:rsidRPr="00966A92" w:rsidRDefault="00654285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966A92">
              <w:rPr>
                <w:rFonts w:ascii="宋体" w:hAnsi="宋体" w:hint="eastAsia"/>
                <w:sz w:val="24"/>
                <w:szCs w:val="24"/>
              </w:rPr>
              <w:t>参展本次博览会（）</w:t>
            </w:r>
            <w:r w:rsidRPr="00966A92">
              <w:rPr>
                <w:rFonts w:ascii="宋体" w:hAnsi="宋体" w:hint="eastAsia"/>
                <w:sz w:val="24"/>
                <w:szCs w:val="24"/>
              </w:rPr>
              <w:t xml:space="preserve">              </w:t>
            </w:r>
            <w:r w:rsidRPr="00966A92">
              <w:rPr>
                <w:rFonts w:ascii="宋体" w:hAnsi="宋体" w:hint="eastAsia"/>
                <w:sz w:val="24"/>
                <w:szCs w:val="24"/>
              </w:rPr>
              <w:t>参观本次博览会（）</w:t>
            </w:r>
          </w:p>
        </w:tc>
      </w:tr>
      <w:tr w:rsidR="00A43B24" w:rsidRPr="00966A92" w14:paraId="21ACD2CB" w14:textId="77777777">
        <w:trPr>
          <w:trHeight w:val="562"/>
        </w:trPr>
        <w:tc>
          <w:tcPr>
            <w:tcW w:w="1778" w:type="dxa"/>
            <w:vAlign w:val="center"/>
          </w:tcPr>
          <w:p w14:paraId="00A6B626" w14:textId="77777777" w:rsidR="00A43B24" w:rsidRPr="006A19D1" w:rsidRDefault="0065428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9D1">
              <w:rPr>
                <w:rFonts w:ascii="宋体" w:hAnsi="宋体" w:hint="eastAsia"/>
                <w:b/>
                <w:bCs/>
                <w:sz w:val="24"/>
                <w:szCs w:val="24"/>
              </w:rPr>
              <w:t>申请展位</w:t>
            </w:r>
          </w:p>
        </w:tc>
        <w:tc>
          <w:tcPr>
            <w:tcW w:w="1778" w:type="dxa"/>
            <w:vAlign w:val="center"/>
          </w:tcPr>
          <w:p w14:paraId="16A674F9" w14:textId="77777777" w:rsidR="00A43B24" w:rsidRPr="00966A92" w:rsidRDefault="00654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66A92">
              <w:rPr>
                <w:rFonts w:ascii="宋体" w:hAnsi="宋体" w:hint="eastAsia"/>
                <w:sz w:val="24"/>
                <w:szCs w:val="24"/>
              </w:rPr>
              <w:t>申请面积</w:t>
            </w:r>
            <w:r w:rsidRPr="00966A92">
              <w:rPr>
                <w:rFonts w:ascii="宋体" w:hAnsi="宋体" w:hint="eastAsia"/>
                <w:sz w:val="24"/>
                <w:szCs w:val="24"/>
              </w:rPr>
              <w:t>/</w:t>
            </w:r>
            <w:r w:rsidRPr="00966A92">
              <w:rPr>
                <w:rFonts w:ascii="宋体" w:hAnsi="宋体" w:hint="eastAsia"/>
                <w:sz w:val="24"/>
                <w:szCs w:val="24"/>
              </w:rPr>
              <w:t>平米</w:t>
            </w:r>
          </w:p>
        </w:tc>
        <w:tc>
          <w:tcPr>
            <w:tcW w:w="4960" w:type="dxa"/>
            <w:vAlign w:val="center"/>
          </w:tcPr>
          <w:p w14:paraId="0AE22B89" w14:textId="77777777" w:rsidR="00A43B24" w:rsidRPr="00966A92" w:rsidRDefault="00A43B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3B24" w:rsidRPr="00966A92" w14:paraId="63DE7915" w14:textId="77777777">
        <w:trPr>
          <w:trHeight w:val="660"/>
        </w:trPr>
        <w:tc>
          <w:tcPr>
            <w:tcW w:w="1778" w:type="dxa"/>
            <w:vAlign w:val="center"/>
          </w:tcPr>
          <w:p w14:paraId="7E1F716C" w14:textId="77777777" w:rsidR="00A43B24" w:rsidRPr="006A19D1" w:rsidRDefault="0065428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9D1">
              <w:rPr>
                <w:rFonts w:ascii="宋体" w:hAnsi="宋体" w:hint="eastAsia"/>
                <w:b/>
                <w:bCs/>
                <w:sz w:val="24"/>
                <w:szCs w:val="24"/>
              </w:rPr>
              <w:t>申请参观</w:t>
            </w:r>
          </w:p>
        </w:tc>
        <w:tc>
          <w:tcPr>
            <w:tcW w:w="1778" w:type="dxa"/>
            <w:vAlign w:val="center"/>
          </w:tcPr>
          <w:p w14:paraId="174F4338" w14:textId="77777777" w:rsidR="00A43B24" w:rsidRPr="00966A92" w:rsidRDefault="00654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66A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966A92">
              <w:rPr>
                <w:rFonts w:ascii="宋体" w:hAnsi="宋体" w:hint="eastAsia"/>
                <w:sz w:val="24"/>
                <w:szCs w:val="24"/>
              </w:rPr>
              <w:t>申请人数</w:t>
            </w:r>
            <w:r w:rsidRPr="00966A92">
              <w:rPr>
                <w:rFonts w:ascii="宋体" w:hAnsi="宋体" w:hint="eastAsia"/>
                <w:sz w:val="24"/>
                <w:szCs w:val="24"/>
              </w:rPr>
              <w:t>/</w:t>
            </w:r>
            <w:proofErr w:type="gramStart"/>
            <w:r w:rsidRPr="00966A92"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4960" w:type="dxa"/>
            <w:vAlign w:val="center"/>
          </w:tcPr>
          <w:p w14:paraId="56D28AB1" w14:textId="77777777" w:rsidR="00A43B24" w:rsidRPr="00966A92" w:rsidRDefault="0065428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966A92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  <w:p w14:paraId="661F8FDA" w14:textId="77777777" w:rsidR="00A43B24" w:rsidRPr="00966A92" w:rsidRDefault="00A43B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3B24" w:rsidRPr="00966A92" w14:paraId="20E3FE9E" w14:textId="77777777" w:rsidTr="00160CCF">
        <w:trPr>
          <w:trHeight w:val="3158"/>
        </w:trPr>
        <w:tc>
          <w:tcPr>
            <w:tcW w:w="1778" w:type="dxa"/>
            <w:vAlign w:val="center"/>
          </w:tcPr>
          <w:p w14:paraId="68D80121" w14:textId="77777777" w:rsidR="00A43B24" w:rsidRPr="006A19D1" w:rsidRDefault="0065428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9D1">
              <w:rPr>
                <w:rFonts w:ascii="宋体" w:hAnsi="宋体" w:hint="eastAsia"/>
                <w:b/>
                <w:bCs/>
                <w:sz w:val="24"/>
                <w:szCs w:val="24"/>
              </w:rPr>
              <w:t>主营产品介绍</w:t>
            </w:r>
          </w:p>
        </w:tc>
        <w:tc>
          <w:tcPr>
            <w:tcW w:w="6738" w:type="dxa"/>
            <w:gridSpan w:val="2"/>
            <w:vAlign w:val="center"/>
          </w:tcPr>
          <w:p w14:paraId="41B03B69" w14:textId="77777777" w:rsidR="00A43B24" w:rsidRPr="00966A92" w:rsidRDefault="00A43B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3B24" w:rsidRPr="00966A92" w14:paraId="71E39349" w14:textId="77777777" w:rsidTr="00A035F8">
        <w:trPr>
          <w:trHeight w:val="977"/>
        </w:trPr>
        <w:tc>
          <w:tcPr>
            <w:tcW w:w="1778" w:type="dxa"/>
            <w:vAlign w:val="center"/>
          </w:tcPr>
          <w:p w14:paraId="65ABB436" w14:textId="77777777" w:rsidR="00A43B24" w:rsidRPr="006A19D1" w:rsidRDefault="0065428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9D1">
              <w:rPr>
                <w:rFonts w:ascii="宋体" w:hAnsi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6738" w:type="dxa"/>
            <w:gridSpan w:val="2"/>
            <w:vAlign w:val="center"/>
          </w:tcPr>
          <w:p w14:paraId="072D5A08" w14:textId="77777777" w:rsidR="00A43B24" w:rsidRPr="00966A92" w:rsidRDefault="00A43B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3B24" w:rsidRPr="00966A92" w14:paraId="2F323778" w14:textId="77777777">
        <w:trPr>
          <w:trHeight w:val="506"/>
        </w:trPr>
        <w:tc>
          <w:tcPr>
            <w:tcW w:w="1778" w:type="dxa"/>
            <w:vAlign w:val="center"/>
          </w:tcPr>
          <w:p w14:paraId="42964211" w14:textId="77777777" w:rsidR="00A43B24" w:rsidRPr="006A19D1" w:rsidRDefault="0065428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9D1">
              <w:rPr>
                <w:rFonts w:ascii="宋体" w:hAnsi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6738" w:type="dxa"/>
            <w:gridSpan w:val="2"/>
            <w:vAlign w:val="center"/>
          </w:tcPr>
          <w:p w14:paraId="19716B68" w14:textId="77777777" w:rsidR="00A43B24" w:rsidRPr="00966A92" w:rsidRDefault="00A43B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3B24" w:rsidRPr="00966A92" w14:paraId="55852E0D" w14:textId="77777777">
        <w:trPr>
          <w:trHeight w:val="730"/>
        </w:trPr>
        <w:tc>
          <w:tcPr>
            <w:tcW w:w="1778" w:type="dxa"/>
            <w:vAlign w:val="center"/>
          </w:tcPr>
          <w:p w14:paraId="3486C365" w14:textId="77777777" w:rsidR="00A43B24" w:rsidRPr="006A19D1" w:rsidRDefault="0065428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9D1">
              <w:rPr>
                <w:rFonts w:ascii="宋体" w:hAnsi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6738" w:type="dxa"/>
            <w:gridSpan w:val="2"/>
            <w:vAlign w:val="center"/>
          </w:tcPr>
          <w:p w14:paraId="3102DA80" w14:textId="77777777" w:rsidR="00A43B24" w:rsidRPr="00966A92" w:rsidRDefault="00A43B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43B24" w:rsidRPr="00966A92" w14:paraId="242CF61F" w14:textId="77777777" w:rsidTr="00A035F8">
        <w:trPr>
          <w:trHeight w:val="2710"/>
        </w:trPr>
        <w:tc>
          <w:tcPr>
            <w:tcW w:w="1778" w:type="dxa"/>
            <w:vAlign w:val="center"/>
          </w:tcPr>
          <w:p w14:paraId="7144827C" w14:textId="77777777" w:rsidR="00A43B24" w:rsidRPr="006A19D1" w:rsidRDefault="0065428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9D1">
              <w:rPr>
                <w:rFonts w:ascii="宋体" w:hAnsi="宋体" w:hint="eastAsia"/>
                <w:b/>
                <w:bCs/>
                <w:sz w:val="24"/>
                <w:szCs w:val="24"/>
              </w:rPr>
              <w:t>其他需求</w:t>
            </w:r>
          </w:p>
        </w:tc>
        <w:tc>
          <w:tcPr>
            <w:tcW w:w="6738" w:type="dxa"/>
            <w:gridSpan w:val="2"/>
            <w:vAlign w:val="center"/>
          </w:tcPr>
          <w:p w14:paraId="6C4EC01C" w14:textId="77777777" w:rsidR="00A43B24" w:rsidRPr="00966A92" w:rsidRDefault="00A43B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0B70B82" w14:textId="77777777" w:rsidR="00A43B24" w:rsidRDefault="00A43B24"/>
    <w:sectPr w:rsidR="00A43B2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ADDF5" w14:textId="77777777" w:rsidR="00654285" w:rsidRDefault="00654285">
      <w:r>
        <w:separator/>
      </w:r>
    </w:p>
  </w:endnote>
  <w:endnote w:type="continuationSeparator" w:id="0">
    <w:p w14:paraId="1C1416EB" w14:textId="77777777" w:rsidR="00654285" w:rsidRDefault="0065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523E" w14:textId="77777777" w:rsidR="00654285" w:rsidRDefault="00654285">
      <w:r>
        <w:separator/>
      </w:r>
    </w:p>
  </w:footnote>
  <w:footnote w:type="continuationSeparator" w:id="0">
    <w:p w14:paraId="0BDC28DD" w14:textId="77777777" w:rsidR="00654285" w:rsidRDefault="0065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F9CD" w14:textId="77777777" w:rsidR="00A43B24" w:rsidRDefault="00654285">
    <w:pPr>
      <w:pStyle w:val="a4"/>
    </w:pPr>
    <w:r>
      <w:rPr>
        <w:rFonts w:hint="eastAsia"/>
        <w:noProof/>
      </w:rPr>
      <w:drawing>
        <wp:anchor distT="0" distB="0" distL="114935" distR="114935" simplePos="0" relativeHeight="251659264" behindDoc="0" locked="0" layoutInCell="1" allowOverlap="1" wp14:anchorId="5DA13AD4" wp14:editId="0D5ACE74">
          <wp:simplePos x="0" y="0"/>
          <wp:positionH relativeFrom="column">
            <wp:posOffset>-69850</wp:posOffset>
          </wp:positionH>
          <wp:positionV relativeFrom="paragraph">
            <wp:posOffset>-120650</wp:posOffset>
          </wp:positionV>
          <wp:extent cx="675005" cy="340995"/>
          <wp:effectExtent l="0" t="0" r="10795" b="9525"/>
          <wp:wrapNone/>
          <wp:docPr id="2" name="图片 2" descr="水务小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水务小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0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F8426A"/>
    <w:rsid w:val="000F58EB"/>
    <w:rsid w:val="00160CCF"/>
    <w:rsid w:val="00233138"/>
    <w:rsid w:val="00654285"/>
    <w:rsid w:val="006A19D1"/>
    <w:rsid w:val="006B6850"/>
    <w:rsid w:val="00966A92"/>
    <w:rsid w:val="00A035F8"/>
    <w:rsid w:val="00A43B24"/>
    <w:rsid w:val="00D90B54"/>
    <w:rsid w:val="0FAA176A"/>
    <w:rsid w:val="22F8426A"/>
    <w:rsid w:val="27ED3320"/>
    <w:rsid w:val="2B4B2891"/>
    <w:rsid w:val="422023E1"/>
    <w:rsid w:val="6711542E"/>
    <w:rsid w:val="7F43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57AA3"/>
  <w15:docId w15:val="{A979D0D9-25CF-4ABB-A62B-6D0A4BA5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eastAsia="宋体" w:hAnsi="Calibri" w:cs="Calibri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南鸽</dc:creator>
  <cp:lastModifiedBy>恩泽</cp:lastModifiedBy>
  <cp:revision>17</cp:revision>
  <dcterms:created xsi:type="dcterms:W3CDTF">2021-08-06T01:43:00Z</dcterms:created>
  <dcterms:modified xsi:type="dcterms:W3CDTF">2022-03-17T06:39:00Z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AE9B936146A14DF6B0BC58867270E646</vt:lpwstr>
  </property>
</Properties>
</file>