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F064" w14:textId="6CEEFE1C" w:rsidR="001A5A7D" w:rsidRPr="001A5A7D" w:rsidRDefault="001A5A7D" w:rsidP="001A5A7D">
      <w:pPr>
        <w:jc w:val="left"/>
        <w:rPr>
          <w:rFonts w:asciiTheme="minorEastAsia" w:hAnsiTheme="minorEastAsia"/>
          <w:sz w:val="24"/>
          <w:szCs w:val="24"/>
        </w:rPr>
      </w:pPr>
      <w:r w:rsidRPr="001A5A7D">
        <w:rPr>
          <w:rFonts w:asciiTheme="minorEastAsia" w:hAnsiTheme="minorEastAsia" w:hint="eastAsia"/>
          <w:sz w:val="24"/>
          <w:szCs w:val="24"/>
        </w:rPr>
        <w:t>附件2</w:t>
      </w:r>
    </w:p>
    <w:p w14:paraId="1BDABD02" w14:textId="5B7AD930" w:rsidR="00391AFF" w:rsidRPr="00A118C9" w:rsidRDefault="00A118C9" w:rsidP="00391AFF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2</w:t>
      </w:r>
      <w:r>
        <w:rPr>
          <w:rFonts w:ascii="方正小标宋简体" w:eastAsia="方正小标宋简体"/>
          <w:sz w:val="36"/>
          <w:szCs w:val="40"/>
        </w:rPr>
        <w:t>021</w:t>
      </w:r>
      <w:r>
        <w:rPr>
          <w:rFonts w:ascii="方正小标宋简体" w:eastAsia="方正小标宋简体" w:hint="eastAsia"/>
          <w:sz w:val="36"/>
          <w:szCs w:val="40"/>
        </w:rPr>
        <w:t>年度</w:t>
      </w:r>
      <w:r w:rsidR="00391AFF" w:rsidRPr="00A118C9">
        <w:rPr>
          <w:rFonts w:ascii="方正小标宋简体" w:eastAsia="方正小标宋简体" w:hint="eastAsia"/>
          <w:sz w:val="36"/>
          <w:szCs w:val="40"/>
        </w:rPr>
        <w:t>行业专家</w:t>
      </w:r>
      <w:r>
        <w:rPr>
          <w:rFonts w:ascii="方正小标宋简体" w:eastAsia="方正小标宋简体" w:hint="eastAsia"/>
          <w:sz w:val="36"/>
          <w:szCs w:val="40"/>
        </w:rPr>
        <w:t>推荐资料</w:t>
      </w:r>
      <w:r w:rsidR="00391AFF" w:rsidRPr="00A118C9">
        <w:rPr>
          <w:rFonts w:ascii="方正小标宋简体" w:eastAsia="方正小标宋简体" w:hint="eastAsia"/>
          <w:sz w:val="36"/>
          <w:szCs w:val="40"/>
        </w:rPr>
        <w:t>报送流程</w:t>
      </w:r>
    </w:p>
    <w:p w14:paraId="7C9568AD" w14:textId="010FB622" w:rsidR="00381C04" w:rsidRDefault="00913816" w:rsidP="00391AFF">
      <w:pPr>
        <w:jc w:val="center"/>
      </w:pPr>
      <w:r>
        <w:rPr>
          <w:noProof/>
        </w:rPr>
        <w:drawing>
          <wp:inline distT="0" distB="0" distL="0" distR="0" wp14:anchorId="52CADDC3" wp14:editId="1137CA64">
            <wp:extent cx="5407660" cy="7648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C04" w:rsidSect="00F67067">
      <w:pgSz w:w="11906" w:h="16838" w:code="9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C5DD" w14:textId="77777777" w:rsidR="00FA2FFF" w:rsidRDefault="00FA2FFF" w:rsidP="0092798B">
      <w:r>
        <w:separator/>
      </w:r>
    </w:p>
  </w:endnote>
  <w:endnote w:type="continuationSeparator" w:id="0">
    <w:p w14:paraId="24AAA6A4" w14:textId="77777777" w:rsidR="00FA2FFF" w:rsidRDefault="00FA2FFF" w:rsidP="0092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380B" w14:textId="77777777" w:rsidR="00FA2FFF" w:rsidRDefault="00FA2FFF" w:rsidP="0092798B">
      <w:r>
        <w:separator/>
      </w:r>
    </w:p>
  </w:footnote>
  <w:footnote w:type="continuationSeparator" w:id="0">
    <w:p w14:paraId="7960A984" w14:textId="77777777" w:rsidR="00FA2FFF" w:rsidRDefault="00FA2FFF" w:rsidP="0092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56"/>
    <w:rsid w:val="00086F4F"/>
    <w:rsid w:val="00144B51"/>
    <w:rsid w:val="001A2552"/>
    <w:rsid w:val="001A5A7D"/>
    <w:rsid w:val="00381C04"/>
    <w:rsid w:val="00391AFF"/>
    <w:rsid w:val="00471043"/>
    <w:rsid w:val="007D5D8A"/>
    <w:rsid w:val="008336B1"/>
    <w:rsid w:val="00910013"/>
    <w:rsid w:val="00913816"/>
    <w:rsid w:val="0092798B"/>
    <w:rsid w:val="00A118C9"/>
    <w:rsid w:val="00DD7856"/>
    <w:rsid w:val="00E10176"/>
    <w:rsid w:val="00F67067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E3BA"/>
  <w15:chartTrackingRefBased/>
  <w15:docId w15:val="{3D1374E1-6F98-4899-9743-B088CA5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9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lele</dc:creator>
  <cp:keywords/>
  <dc:description/>
  <cp:lastModifiedBy>zhang lele</cp:lastModifiedBy>
  <cp:revision>8</cp:revision>
  <cp:lastPrinted>2022-03-19T12:59:00Z</cp:lastPrinted>
  <dcterms:created xsi:type="dcterms:W3CDTF">2022-03-18T07:17:00Z</dcterms:created>
  <dcterms:modified xsi:type="dcterms:W3CDTF">2022-03-21T01:43:00Z</dcterms:modified>
</cp:coreProperties>
</file>