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A7036" w14:textId="77777777" w:rsidR="006E78FD" w:rsidRDefault="006E78FD" w:rsidP="006E78FD">
      <w:pPr>
        <w:pStyle w:val="1"/>
        <w:ind w:left="5760"/>
        <w:rPr>
          <w:sz w:val="40"/>
          <w:szCs w:val="40"/>
        </w:rPr>
      </w:pPr>
      <w:r>
        <w:rPr>
          <w:noProof/>
          <w:sz w:val="40"/>
          <w:szCs w:val="40"/>
          <w:lang w:eastAsia="zh-CN"/>
        </w:rPr>
        <w:drawing>
          <wp:anchor distT="0" distB="0" distL="114300" distR="114300" simplePos="0" relativeHeight="251659264" behindDoc="1" locked="0" layoutInCell="1" allowOverlap="1" wp14:anchorId="337EF4E7" wp14:editId="28860C06">
            <wp:simplePos x="0" y="0"/>
            <wp:positionH relativeFrom="column">
              <wp:posOffset>3981450</wp:posOffset>
            </wp:positionH>
            <wp:positionV relativeFrom="page">
              <wp:posOffset>609600</wp:posOffset>
            </wp:positionV>
            <wp:extent cx="2819400" cy="1035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F9A7D" w14:textId="77777777" w:rsidR="006E78FD" w:rsidRDefault="006E78FD" w:rsidP="006E78FD">
      <w:pPr>
        <w:jc w:val="right"/>
      </w:pPr>
    </w:p>
    <w:p w14:paraId="32668334" w14:textId="77777777" w:rsidR="006E78FD" w:rsidRDefault="006E78FD" w:rsidP="006E78FD">
      <w:pPr>
        <w:jc w:val="right"/>
      </w:pPr>
    </w:p>
    <w:p w14:paraId="21C43AE8" w14:textId="77777777" w:rsidR="006E78FD" w:rsidRDefault="006E78FD" w:rsidP="006E78FD">
      <w:pPr>
        <w:jc w:val="right"/>
      </w:pPr>
    </w:p>
    <w:p w14:paraId="0014A808" w14:textId="77777777" w:rsidR="006E78FD" w:rsidRPr="00B93594" w:rsidRDefault="006E78FD" w:rsidP="006E78FD">
      <w:pPr>
        <w:jc w:val="right"/>
        <w:rPr>
          <w:b/>
          <w:bCs/>
        </w:rPr>
      </w:pPr>
      <w:r w:rsidRPr="00B93594">
        <w:rPr>
          <w:b/>
          <w:bCs/>
        </w:rPr>
        <w:t>www.woda.org</w:t>
      </w:r>
    </w:p>
    <w:p w14:paraId="52A75D05" w14:textId="3DF638DA" w:rsidR="00DF7C62" w:rsidRDefault="003C0C11" w:rsidP="00175FF5">
      <w:pPr>
        <w:spacing w:line="240" w:lineRule="auto"/>
        <w:jc w:val="center"/>
        <w:rPr>
          <w:sz w:val="44"/>
        </w:rPr>
      </w:pPr>
      <w:r>
        <w:rPr>
          <w:rFonts w:hint="eastAsia"/>
          <w:sz w:val="44"/>
        </w:rPr>
        <w:t>Applicati</w:t>
      </w:r>
      <w:r>
        <w:rPr>
          <w:sz w:val="44"/>
        </w:rPr>
        <w:t xml:space="preserve">on Form </w:t>
      </w:r>
      <w:r w:rsidR="00F776AF">
        <w:rPr>
          <w:sz w:val="44"/>
        </w:rPr>
        <w:t xml:space="preserve">- </w:t>
      </w:r>
      <w:r w:rsidR="00931D6F">
        <w:rPr>
          <w:sz w:val="44"/>
        </w:rPr>
        <w:t xml:space="preserve">Members of WODA Working Group </w:t>
      </w:r>
      <w:r w:rsidRPr="003C0C11">
        <w:rPr>
          <w:sz w:val="44"/>
        </w:rPr>
        <w:t>on the Environmental Issues in Deep Sea Mining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8"/>
        <w:gridCol w:w="4500"/>
        <w:gridCol w:w="2538"/>
      </w:tblGrid>
      <w:tr w:rsidR="00175FF5" w14:paraId="24D00016" w14:textId="77777777" w:rsidTr="00950166">
        <w:tc>
          <w:tcPr>
            <w:tcW w:w="3978" w:type="dxa"/>
          </w:tcPr>
          <w:p w14:paraId="073FEA5D" w14:textId="776E91D3" w:rsidR="00175FF5" w:rsidRDefault="00931D6F">
            <w:r>
              <w:t>Surname</w:t>
            </w:r>
            <w:r w:rsidR="00D61C8C">
              <w:t>：</w:t>
            </w:r>
          </w:p>
          <w:p w14:paraId="4B145E38" w14:textId="77777777" w:rsidR="00175FF5" w:rsidRDefault="00175FF5"/>
        </w:tc>
        <w:tc>
          <w:tcPr>
            <w:tcW w:w="4500" w:type="dxa"/>
          </w:tcPr>
          <w:p w14:paraId="676F59B1" w14:textId="4489F2D9" w:rsidR="00175FF5" w:rsidRDefault="00931D6F">
            <w:r>
              <w:t>First name</w:t>
            </w:r>
            <w:r w:rsidR="00175FF5">
              <w:t>:</w:t>
            </w:r>
          </w:p>
        </w:tc>
        <w:tc>
          <w:tcPr>
            <w:tcW w:w="2538" w:type="dxa"/>
            <w:vMerge w:val="restart"/>
            <w:vAlign w:val="center"/>
          </w:tcPr>
          <w:p w14:paraId="35D0C2DA" w14:textId="1E45143F" w:rsidR="00175FF5" w:rsidRDefault="00FA6E64" w:rsidP="007501AD">
            <w:pPr>
              <w:jc w:val="center"/>
            </w:pPr>
            <w:r>
              <w:t>Photo</w:t>
            </w:r>
          </w:p>
        </w:tc>
      </w:tr>
      <w:tr w:rsidR="00175FF5" w14:paraId="782BEB35" w14:textId="77777777" w:rsidTr="00950166">
        <w:tc>
          <w:tcPr>
            <w:tcW w:w="3978" w:type="dxa"/>
          </w:tcPr>
          <w:p w14:paraId="38C90E45" w14:textId="7A3CEBAC" w:rsidR="006E78FD" w:rsidRDefault="00931D6F" w:rsidP="006E78FD">
            <w:r>
              <w:t>Gender</w:t>
            </w:r>
            <w:r w:rsidR="006E78FD">
              <w:t>:</w:t>
            </w:r>
          </w:p>
          <w:p w14:paraId="5AA00C21" w14:textId="4C9B502B" w:rsidR="00175FF5" w:rsidRDefault="00175FF5" w:rsidP="006E78FD"/>
        </w:tc>
        <w:tc>
          <w:tcPr>
            <w:tcW w:w="4500" w:type="dxa"/>
          </w:tcPr>
          <w:p w14:paraId="4E6397DF" w14:textId="77EA1B85" w:rsidR="006E78FD" w:rsidRDefault="00931D6F" w:rsidP="006E78FD">
            <w:r>
              <w:t>Country</w:t>
            </w:r>
            <w:r w:rsidR="006E78FD">
              <w:t>:</w:t>
            </w:r>
          </w:p>
          <w:p w14:paraId="48FE3A69" w14:textId="7FB8DFB8" w:rsidR="00175FF5" w:rsidRDefault="00175FF5"/>
        </w:tc>
        <w:tc>
          <w:tcPr>
            <w:tcW w:w="2538" w:type="dxa"/>
            <w:vMerge/>
          </w:tcPr>
          <w:p w14:paraId="5C13A19D" w14:textId="77777777" w:rsidR="00175FF5" w:rsidRDefault="00175FF5"/>
        </w:tc>
      </w:tr>
      <w:tr w:rsidR="00175FF5" w14:paraId="26BAD7AD" w14:textId="77777777" w:rsidTr="00950166">
        <w:tc>
          <w:tcPr>
            <w:tcW w:w="3978" w:type="dxa"/>
          </w:tcPr>
          <w:p w14:paraId="5A4362BA" w14:textId="49AF0884" w:rsidR="00175FF5" w:rsidRDefault="00931D6F" w:rsidP="006E78FD">
            <w:r>
              <w:t>Email</w:t>
            </w:r>
            <w:r w:rsidR="006E78FD">
              <w:t>：</w:t>
            </w:r>
          </w:p>
        </w:tc>
        <w:tc>
          <w:tcPr>
            <w:tcW w:w="4500" w:type="dxa"/>
          </w:tcPr>
          <w:p w14:paraId="437869AD" w14:textId="6CD4F003" w:rsidR="006E78FD" w:rsidRDefault="00931D6F" w:rsidP="006E78FD">
            <w:r>
              <w:t>Phone</w:t>
            </w:r>
            <w:r w:rsidR="006E78FD">
              <w:t>：</w:t>
            </w:r>
          </w:p>
          <w:p w14:paraId="3FE7BD18" w14:textId="716CD9E2" w:rsidR="00175FF5" w:rsidRDefault="00175FF5"/>
        </w:tc>
        <w:tc>
          <w:tcPr>
            <w:tcW w:w="2538" w:type="dxa"/>
            <w:vMerge/>
          </w:tcPr>
          <w:p w14:paraId="384E1650" w14:textId="77777777" w:rsidR="00175FF5" w:rsidRDefault="00175FF5"/>
        </w:tc>
      </w:tr>
      <w:tr w:rsidR="00175FF5" w14:paraId="5694739D" w14:textId="77777777" w:rsidTr="00950166">
        <w:trPr>
          <w:trHeight w:val="435"/>
        </w:trPr>
        <w:tc>
          <w:tcPr>
            <w:tcW w:w="3978" w:type="dxa"/>
          </w:tcPr>
          <w:p w14:paraId="39289B94" w14:textId="32BAC772" w:rsidR="00175FF5" w:rsidRDefault="00082539" w:rsidP="006E78FD">
            <w:r>
              <w:t>Title</w:t>
            </w:r>
            <w:r w:rsidR="006E78FD">
              <w:t>:</w:t>
            </w:r>
          </w:p>
        </w:tc>
        <w:tc>
          <w:tcPr>
            <w:tcW w:w="4500" w:type="dxa"/>
          </w:tcPr>
          <w:p w14:paraId="568D0396" w14:textId="0DFC70CA" w:rsidR="00175FF5" w:rsidRDefault="00082539" w:rsidP="00175FF5">
            <w:r>
              <w:t>Organization</w:t>
            </w:r>
            <w:r w:rsidR="00175FF5">
              <w:t>:</w:t>
            </w:r>
          </w:p>
          <w:p w14:paraId="68F0CECD" w14:textId="44F556BB" w:rsidR="006E78FD" w:rsidRDefault="006E78FD" w:rsidP="00175FF5"/>
        </w:tc>
        <w:tc>
          <w:tcPr>
            <w:tcW w:w="2538" w:type="dxa"/>
            <w:vMerge/>
          </w:tcPr>
          <w:p w14:paraId="793A8F32" w14:textId="77777777" w:rsidR="00175FF5" w:rsidRDefault="00175FF5"/>
        </w:tc>
      </w:tr>
      <w:tr w:rsidR="006E78FD" w14:paraId="0AE02101" w14:textId="77777777" w:rsidTr="00950166">
        <w:trPr>
          <w:trHeight w:val="435"/>
        </w:trPr>
        <w:tc>
          <w:tcPr>
            <w:tcW w:w="3978" w:type="dxa"/>
          </w:tcPr>
          <w:p w14:paraId="7ACF83C1" w14:textId="024041F2" w:rsidR="006E78FD" w:rsidRDefault="00082539" w:rsidP="006E78FD">
            <w:r>
              <w:t>Position in the Organization</w:t>
            </w:r>
            <w:r w:rsidR="006E78FD">
              <w:t xml:space="preserve">: </w:t>
            </w:r>
          </w:p>
          <w:p w14:paraId="580F9DA0" w14:textId="77777777" w:rsidR="006E78FD" w:rsidRDefault="006E78FD" w:rsidP="006E78FD"/>
          <w:p w14:paraId="07E82556" w14:textId="7E679EC1" w:rsidR="00227013" w:rsidRDefault="00227013" w:rsidP="006E78FD"/>
        </w:tc>
        <w:tc>
          <w:tcPr>
            <w:tcW w:w="4500" w:type="dxa"/>
          </w:tcPr>
          <w:p w14:paraId="587E1209" w14:textId="005AB18B" w:rsidR="006E78FD" w:rsidRDefault="00082539" w:rsidP="006E78FD">
            <w:r>
              <w:t>Mailing Address</w:t>
            </w:r>
            <w:r w:rsidR="006E78FD">
              <w:t>：</w:t>
            </w:r>
          </w:p>
        </w:tc>
        <w:tc>
          <w:tcPr>
            <w:tcW w:w="2538" w:type="dxa"/>
            <w:vMerge/>
          </w:tcPr>
          <w:p w14:paraId="7786D682" w14:textId="77777777" w:rsidR="006E78FD" w:rsidRDefault="006E78FD"/>
        </w:tc>
      </w:tr>
      <w:tr w:rsidR="006A2B51" w14:paraId="393780E5" w14:textId="77777777" w:rsidTr="00175FF5">
        <w:trPr>
          <w:trHeight w:val="332"/>
        </w:trPr>
        <w:tc>
          <w:tcPr>
            <w:tcW w:w="11016" w:type="dxa"/>
            <w:gridSpan w:val="3"/>
          </w:tcPr>
          <w:p w14:paraId="16D66042" w14:textId="70E82D02" w:rsidR="006A2B51" w:rsidRDefault="00082539" w:rsidP="00175FF5">
            <w:pPr>
              <w:adjustRightInd w:val="0"/>
              <w:snapToGrid w:val="0"/>
            </w:pPr>
            <w:r>
              <w:t>Brief Curriculum Vitae:</w:t>
            </w:r>
          </w:p>
        </w:tc>
      </w:tr>
      <w:tr w:rsidR="00175FF5" w14:paraId="7501284D" w14:textId="77777777" w:rsidTr="006A2B51">
        <w:trPr>
          <w:trHeight w:val="994"/>
        </w:trPr>
        <w:tc>
          <w:tcPr>
            <w:tcW w:w="11016" w:type="dxa"/>
            <w:gridSpan w:val="3"/>
          </w:tcPr>
          <w:p w14:paraId="0328AFE0" w14:textId="77777777" w:rsidR="00175FF5" w:rsidRDefault="00175FF5" w:rsidP="00F776AF">
            <w:pPr>
              <w:adjustRightInd w:val="0"/>
              <w:snapToGrid w:val="0"/>
              <w:contextualSpacing/>
            </w:pPr>
          </w:p>
          <w:p w14:paraId="6A1EDFA9" w14:textId="77777777" w:rsidR="00227013" w:rsidRDefault="00227013" w:rsidP="00F776AF">
            <w:pPr>
              <w:adjustRightInd w:val="0"/>
              <w:snapToGrid w:val="0"/>
              <w:contextualSpacing/>
            </w:pPr>
          </w:p>
          <w:p w14:paraId="4AEFE2DD" w14:textId="77777777" w:rsidR="00175FF5" w:rsidRDefault="00175FF5" w:rsidP="00F776AF">
            <w:pPr>
              <w:adjustRightInd w:val="0"/>
              <w:snapToGrid w:val="0"/>
              <w:contextualSpacing/>
            </w:pPr>
          </w:p>
          <w:p w14:paraId="6FDF24DB" w14:textId="77777777" w:rsidR="00175FF5" w:rsidRDefault="00175FF5" w:rsidP="00F776AF">
            <w:pPr>
              <w:adjustRightInd w:val="0"/>
              <w:snapToGrid w:val="0"/>
              <w:contextualSpacing/>
            </w:pPr>
          </w:p>
          <w:p w14:paraId="5E95DDF8" w14:textId="77777777" w:rsidR="00175FF5" w:rsidRDefault="00175FF5" w:rsidP="00F776AF">
            <w:pPr>
              <w:adjustRightInd w:val="0"/>
              <w:snapToGrid w:val="0"/>
              <w:contextualSpacing/>
            </w:pPr>
          </w:p>
          <w:p w14:paraId="3671490A" w14:textId="77777777" w:rsidR="00175FF5" w:rsidRDefault="00175FF5" w:rsidP="00F776AF">
            <w:pPr>
              <w:adjustRightInd w:val="0"/>
              <w:snapToGrid w:val="0"/>
              <w:contextualSpacing/>
            </w:pPr>
          </w:p>
          <w:p w14:paraId="5A972F5F" w14:textId="77777777" w:rsidR="00175FF5" w:rsidRDefault="00175FF5" w:rsidP="00F776AF">
            <w:pPr>
              <w:adjustRightInd w:val="0"/>
              <w:snapToGrid w:val="0"/>
              <w:contextualSpacing/>
            </w:pPr>
          </w:p>
        </w:tc>
      </w:tr>
      <w:tr w:rsidR="006A2B51" w14:paraId="5FC6192D" w14:textId="77777777" w:rsidTr="006A2B51">
        <w:tc>
          <w:tcPr>
            <w:tcW w:w="11016" w:type="dxa"/>
            <w:gridSpan w:val="3"/>
          </w:tcPr>
          <w:p w14:paraId="21589E85" w14:textId="39875E31" w:rsidR="006A2B51" w:rsidRDefault="00082539" w:rsidP="00F776AF">
            <w:pPr>
              <w:adjustRightInd w:val="0"/>
              <w:snapToGrid w:val="0"/>
              <w:contextualSpacing/>
            </w:pPr>
            <w:r>
              <w:t xml:space="preserve">Relevant Experience about </w:t>
            </w:r>
            <w:r w:rsidR="003C0C11" w:rsidRPr="003C0C11">
              <w:t>the Environmental Issues in Deep Sea Mining</w:t>
            </w:r>
            <w:r w:rsidR="00175FF5">
              <w:t>：</w:t>
            </w:r>
          </w:p>
        </w:tc>
      </w:tr>
      <w:tr w:rsidR="006A2B51" w14:paraId="1EEC3431" w14:textId="77777777" w:rsidTr="006A2B51">
        <w:trPr>
          <w:trHeight w:val="1383"/>
        </w:trPr>
        <w:tc>
          <w:tcPr>
            <w:tcW w:w="11016" w:type="dxa"/>
            <w:gridSpan w:val="3"/>
          </w:tcPr>
          <w:p w14:paraId="4DC0AA6A" w14:textId="77777777" w:rsidR="006A2B51" w:rsidRDefault="006A2B51" w:rsidP="00F776AF">
            <w:pPr>
              <w:adjustRightInd w:val="0"/>
              <w:snapToGrid w:val="0"/>
              <w:contextualSpacing/>
            </w:pPr>
          </w:p>
          <w:p w14:paraId="735680E4" w14:textId="77777777" w:rsidR="004971BF" w:rsidRDefault="004971BF" w:rsidP="00F776AF">
            <w:pPr>
              <w:adjustRightInd w:val="0"/>
              <w:snapToGrid w:val="0"/>
              <w:contextualSpacing/>
            </w:pPr>
          </w:p>
          <w:p w14:paraId="589BA99B" w14:textId="77777777" w:rsidR="004971BF" w:rsidRDefault="004971BF" w:rsidP="00F776AF">
            <w:pPr>
              <w:adjustRightInd w:val="0"/>
              <w:snapToGrid w:val="0"/>
              <w:contextualSpacing/>
            </w:pPr>
          </w:p>
          <w:p w14:paraId="66C68609" w14:textId="77777777" w:rsidR="004971BF" w:rsidRDefault="004971BF" w:rsidP="00F776AF">
            <w:pPr>
              <w:adjustRightInd w:val="0"/>
              <w:snapToGrid w:val="0"/>
              <w:contextualSpacing/>
            </w:pPr>
          </w:p>
          <w:p w14:paraId="6910E23B" w14:textId="77777777" w:rsidR="004971BF" w:rsidRDefault="004971BF" w:rsidP="00F776AF">
            <w:pPr>
              <w:adjustRightInd w:val="0"/>
              <w:snapToGrid w:val="0"/>
              <w:contextualSpacing/>
            </w:pPr>
          </w:p>
          <w:p w14:paraId="47C3DEE7" w14:textId="77777777" w:rsidR="004971BF" w:rsidRDefault="004971BF" w:rsidP="00F776AF">
            <w:pPr>
              <w:adjustRightInd w:val="0"/>
              <w:snapToGrid w:val="0"/>
              <w:contextualSpacing/>
            </w:pPr>
          </w:p>
          <w:p w14:paraId="404B2C38" w14:textId="77777777" w:rsidR="004971BF" w:rsidRDefault="004971BF" w:rsidP="00F776AF">
            <w:pPr>
              <w:adjustRightInd w:val="0"/>
              <w:snapToGrid w:val="0"/>
              <w:contextualSpacing/>
            </w:pPr>
          </w:p>
        </w:tc>
      </w:tr>
      <w:tr w:rsidR="00F776AF" w14:paraId="23376C27" w14:textId="77777777" w:rsidTr="00F776AF">
        <w:trPr>
          <w:trHeight w:val="332"/>
        </w:trPr>
        <w:tc>
          <w:tcPr>
            <w:tcW w:w="11016" w:type="dxa"/>
            <w:gridSpan w:val="3"/>
          </w:tcPr>
          <w:p w14:paraId="77EB9170" w14:textId="5705465F" w:rsidR="00F776AF" w:rsidRDefault="00F776AF" w:rsidP="00F776AF">
            <w:pPr>
              <w:adjustRightInd w:val="0"/>
              <w:snapToGrid w:val="0"/>
              <w:contextualSpacing/>
            </w:pPr>
            <w:r>
              <w:t>Support from the Organization (Please highlight)</w:t>
            </w:r>
            <w:r>
              <w:t>：</w:t>
            </w:r>
            <w:r>
              <w:t xml:space="preserve"> </w:t>
            </w:r>
          </w:p>
        </w:tc>
      </w:tr>
      <w:tr w:rsidR="00F776AF" w14:paraId="76CE5895" w14:textId="77777777" w:rsidTr="00F776AF">
        <w:trPr>
          <w:trHeight w:val="791"/>
        </w:trPr>
        <w:tc>
          <w:tcPr>
            <w:tcW w:w="11016" w:type="dxa"/>
            <w:gridSpan w:val="3"/>
          </w:tcPr>
          <w:p w14:paraId="00698F38" w14:textId="77777777" w:rsidR="00F776AF" w:rsidRDefault="00F776AF" w:rsidP="00CC39D7">
            <w:pPr>
              <w:pStyle w:val="a4"/>
              <w:numPr>
                <w:ilvl w:val="0"/>
                <w:numId w:val="1"/>
              </w:numPr>
              <w:adjustRightInd w:val="0"/>
              <w:snapToGrid w:val="0"/>
            </w:pPr>
            <w:r>
              <w:t>YES</w:t>
            </w:r>
          </w:p>
          <w:p w14:paraId="6CA80F9D" w14:textId="77777777" w:rsidR="00F776AF" w:rsidRDefault="00F776AF" w:rsidP="00CC39D7">
            <w:pPr>
              <w:pStyle w:val="a4"/>
              <w:numPr>
                <w:ilvl w:val="0"/>
                <w:numId w:val="1"/>
              </w:numPr>
              <w:adjustRightInd w:val="0"/>
              <w:snapToGrid w:val="0"/>
            </w:pPr>
            <w:r>
              <w:t>NO</w:t>
            </w:r>
          </w:p>
          <w:p w14:paraId="2EE643E5" w14:textId="77777777" w:rsidR="00F776AF" w:rsidRDefault="00F776AF" w:rsidP="00406A37">
            <w:pPr>
              <w:pStyle w:val="a4"/>
              <w:numPr>
                <w:ilvl w:val="0"/>
                <w:numId w:val="1"/>
              </w:numPr>
              <w:adjustRightInd w:val="0"/>
              <w:snapToGrid w:val="0"/>
            </w:pPr>
            <w:r>
              <w:t>NOT  SURE</w:t>
            </w:r>
          </w:p>
          <w:p w14:paraId="57C68AF9" w14:textId="7D557111" w:rsidR="00B726E2" w:rsidRDefault="00B726E2" w:rsidP="00B726E2">
            <w:pPr>
              <w:pStyle w:val="a4"/>
              <w:adjustRightInd w:val="0"/>
              <w:snapToGrid w:val="0"/>
            </w:pPr>
          </w:p>
        </w:tc>
      </w:tr>
      <w:tr w:rsidR="006A2B51" w14:paraId="6252D785" w14:textId="77777777" w:rsidTr="00D61C8C">
        <w:trPr>
          <w:trHeight w:val="305"/>
        </w:trPr>
        <w:tc>
          <w:tcPr>
            <w:tcW w:w="11016" w:type="dxa"/>
            <w:gridSpan w:val="3"/>
          </w:tcPr>
          <w:p w14:paraId="669AF917" w14:textId="7F2C3195" w:rsidR="006A2B51" w:rsidRDefault="00F776AF" w:rsidP="00F776AF">
            <w:pPr>
              <w:adjustRightInd w:val="0"/>
              <w:snapToGrid w:val="0"/>
              <w:contextualSpacing/>
            </w:pPr>
            <w:r>
              <w:t xml:space="preserve">Your Expectation on the </w:t>
            </w:r>
            <w:r w:rsidR="003C0C11" w:rsidRPr="003C0C11">
              <w:t>WODA Working Group on the Environmental Issues in Deep Sea Mining</w:t>
            </w:r>
            <w:r>
              <w:t>:</w:t>
            </w:r>
          </w:p>
        </w:tc>
      </w:tr>
      <w:tr w:rsidR="00D61C8C" w14:paraId="0863ADF6" w14:textId="77777777" w:rsidTr="006A2B51">
        <w:trPr>
          <w:trHeight w:val="505"/>
        </w:trPr>
        <w:tc>
          <w:tcPr>
            <w:tcW w:w="11016" w:type="dxa"/>
            <w:gridSpan w:val="3"/>
          </w:tcPr>
          <w:p w14:paraId="0D07AA8D" w14:textId="77777777" w:rsidR="00D61C8C" w:rsidRDefault="00D61C8C" w:rsidP="00F776AF">
            <w:pPr>
              <w:pStyle w:val="a4"/>
              <w:adjustRightInd w:val="0"/>
              <w:snapToGrid w:val="0"/>
              <w:ind w:left="0"/>
            </w:pPr>
          </w:p>
          <w:p w14:paraId="7A268948" w14:textId="77777777" w:rsidR="00F776AF" w:rsidRDefault="00F776AF" w:rsidP="00F776AF">
            <w:pPr>
              <w:pStyle w:val="a4"/>
              <w:adjustRightInd w:val="0"/>
              <w:snapToGrid w:val="0"/>
              <w:ind w:left="0"/>
            </w:pPr>
          </w:p>
          <w:p w14:paraId="51DFA2BE" w14:textId="77777777" w:rsidR="00406A37" w:rsidRDefault="00406A37" w:rsidP="00F776AF">
            <w:pPr>
              <w:pStyle w:val="a4"/>
              <w:adjustRightInd w:val="0"/>
              <w:snapToGrid w:val="0"/>
              <w:ind w:left="0"/>
            </w:pPr>
          </w:p>
          <w:p w14:paraId="251A98C6" w14:textId="2C020094" w:rsidR="00F776AF" w:rsidRDefault="00F776AF" w:rsidP="00F776AF">
            <w:pPr>
              <w:pStyle w:val="a4"/>
              <w:adjustRightInd w:val="0"/>
              <w:snapToGrid w:val="0"/>
              <w:ind w:left="0"/>
            </w:pPr>
          </w:p>
        </w:tc>
      </w:tr>
      <w:tr w:rsidR="00F776AF" w14:paraId="7738A4D3" w14:textId="77777777" w:rsidTr="00F776AF">
        <w:trPr>
          <w:trHeight w:val="233"/>
        </w:trPr>
        <w:tc>
          <w:tcPr>
            <w:tcW w:w="11016" w:type="dxa"/>
            <w:gridSpan w:val="3"/>
          </w:tcPr>
          <w:p w14:paraId="39D68EFF" w14:textId="3399D71A" w:rsidR="00F776AF" w:rsidRDefault="00F776AF" w:rsidP="00F776AF">
            <w:pPr>
              <w:adjustRightInd w:val="0"/>
              <w:snapToGrid w:val="0"/>
              <w:contextualSpacing/>
            </w:pPr>
            <w:r>
              <w:lastRenderedPageBreak/>
              <w:t xml:space="preserve">What do you think is the biggest challenge for dealing </w:t>
            </w:r>
            <w:r w:rsidR="003C0C11">
              <w:t xml:space="preserve">with </w:t>
            </w:r>
            <w:r>
              <w:t xml:space="preserve">the </w:t>
            </w:r>
            <w:r w:rsidR="003C0C11">
              <w:t>environmental i</w:t>
            </w:r>
            <w:r w:rsidR="003C0C11" w:rsidRPr="003C0C11">
              <w:t>ssues in Deep Sea Mining</w:t>
            </w:r>
            <w:r>
              <w:t>:</w:t>
            </w:r>
          </w:p>
        </w:tc>
      </w:tr>
      <w:tr w:rsidR="00F776AF" w14:paraId="1256E786" w14:textId="77777777" w:rsidTr="00365A25">
        <w:trPr>
          <w:trHeight w:val="1308"/>
        </w:trPr>
        <w:tc>
          <w:tcPr>
            <w:tcW w:w="11016" w:type="dxa"/>
            <w:gridSpan w:val="3"/>
          </w:tcPr>
          <w:p w14:paraId="61303B11" w14:textId="75ABF774" w:rsidR="00925D19" w:rsidRDefault="00925D19" w:rsidP="00F776AF">
            <w:pPr>
              <w:adjustRightInd w:val="0"/>
              <w:snapToGrid w:val="0"/>
              <w:contextualSpacing/>
            </w:pPr>
          </w:p>
        </w:tc>
      </w:tr>
      <w:tr w:rsidR="00B726E2" w14:paraId="40CC252D" w14:textId="77777777" w:rsidTr="00B726E2">
        <w:trPr>
          <w:trHeight w:val="276"/>
        </w:trPr>
        <w:tc>
          <w:tcPr>
            <w:tcW w:w="11016" w:type="dxa"/>
            <w:gridSpan w:val="3"/>
          </w:tcPr>
          <w:p w14:paraId="7CE037DD" w14:textId="2FDDC6A8" w:rsidR="00B726E2" w:rsidRDefault="00B726E2" w:rsidP="003C0C11">
            <w:pPr>
              <w:adjustRightInd w:val="0"/>
              <w:snapToGrid w:val="0"/>
            </w:pPr>
            <w:r>
              <w:t>Would you like to give a presentation in the future meetings</w:t>
            </w:r>
            <w:bookmarkStart w:id="0" w:name="_GoBack"/>
            <w:bookmarkEnd w:id="0"/>
            <w:r>
              <w:t>? (Please highlight)</w:t>
            </w:r>
          </w:p>
        </w:tc>
      </w:tr>
      <w:tr w:rsidR="00B726E2" w14:paraId="5CE1ACB6" w14:textId="77777777" w:rsidTr="00365A25">
        <w:trPr>
          <w:trHeight w:val="1308"/>
        </w:trPr>
        <w:tc>
          <w:tcPr>
            <w:tcW w:w="11016" w:type="dxa"/>
            <w:gridSpan w:val="3"/>
          </w:tcPr>
          <w:p w14:paraId="140399A4" w14:textId="77777777" w:rsidR="00B726E2" w:rsidRDefault="00B726E2" w:rsidP="00B726E2">
            <w:pPr>
              <w:pStyle w:val="a4"/>
              <w:adjustRightInd w:val="0"/>
              <w:snapToGrid w:val="0"/>
              <w:ind w:left="840"/>
            </w:pPr>
          </w:p>
          <w:p w14:paraId="61411433" w14:textId="2E278CF2" w:rsidR="00B726E2" w:rsidRDefault="00B726E2" w:rsidP="00B726E2">
            <w:pPr>
              <w:pStyle w:val="a4"/>
              <w:numPr>
                <w:ilvl w:val="0"/>
                <w:numId w:val="2"/>
              </w:numPr>
              <w:adjustRightInd w:val="0"/>
              <w:snapToGrid w:val="0"/>
            </w:pPr>
            <w:r>
              <w:t>YES, and the possible subject is: _____________________________________________________________</w:t>
            </w:r>
          </w:p>
          <w:p w14:paraId="3E56DB1C" w14:textId="77777777" w:rsidR="00B726E2" w:rsidRDefault="00B726E2" w:rsidP="00B726E2">
            <w:pPr>
              <w:pStyle w:val="a4"/>
              <w:numPr>
                <w:ilvl w:val="0"/>
                <w:numId w:val="2"/>
              </w:numPr>
              <w:adjustRightInd w:val="0"/>
              <w:snapToGrid w:val="0"/>
            </w:pPr>
            <w:r>
              <w:t>NO</w:t>
            </w:r>
          </w:p>
          <w:p w14:paraId="0D143FD6" w14:textId="252087AE" w:rsidR="00B726E2" w:rsidRDefault="00B726E2" w:rsidP="00B726E2">
            <w:pPr>
              <w:pStyle w:val="a4"/>
              <w:numPr>
                <w:ilvl w:val="0"/>
                <w:numId w:val="2"/>
              </w:numPr>
              <w:adjustRightInd w:val="0"/>
              <w:snapToGrid w:val="0"/>
            </w:pPr>
            <w:r>
              <w:t>DO NOT KNOW YET</w:t>
            </w:r>
          </w:p>
        </w:tc>
      </w:tr>
    </w:tbl>
    <w:p w14:paraId="00023429" w14:textId="647A1EF3" w:rsidR="008E0FFC" w:rsidRDefault="008E0FFC"/>
    <w:sectPr w:rsidR="008E0FFC" w:rsidSect="008A2E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38CEB" w14:textId="77777777" w:rsidR="003C0C11" w:rsidRDefault="003C0C11" w:rsidP="003C0C11">
      <w:pPr>
        <w:spacing w:after="0" w:line="240" w:lineRule="auto"/>
      </w:pPr>
      <w:r>
        <w:separator/>
      </w:r>
    </w:p>
  </w:endnote>
  <w:endnote w:type="continuationSeparator" w:id="0">
    <w:p w14:paraId="508BCA27" w14:textId="77777777" w:rsidR="003C0C11" w:rsidRDefault="003C0C11" w:rsidP="003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BB4C4" w14:textId="77777777" w:rsidR="003C0C11" w:rsidRDefault="003C0C11" w:rsidP="003C0C11">
      <w:pPr>
        <w:spacing w:after="0" w:line="240" w:lineRule="auto"/>
      </w:pPr>
      <w:r>
        <w:separator/>
      </w:r>
    </w:p>
  </w:footnote>
  <w:footnote w:type="continuationSeparator" w:id="0">
    <w:p w14:paraId="08B83905" w14:textId="77777777" w:rsidR="003C0C11" w:rsidRDefault="003C0C11" w:rsidP="003C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232BA"/>
    <w:multiLevelType w:val="hybridMultilevel"/>
    <w:tmpl w:val="B1AA5C0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53E7F30"/>
    <w:multiLevelType w:val="hybridMultilevel"/>
    <w:tmpl w:val="6E46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98"/>
    <w:rsid w:val="00082539"/>
    <w:rsid w:val="00175FF5"/>
    <w:rsid w:val="00227013"/>
    <w:rsid w:val="002C161B"/>
    <w:rsid w:val="003C0C11"/>
    <w:rsid w:val="00406A37"/>
    <w:rsid w:val="00414352"/>
    <w:rsid w:val="004264C4"/>
    <w:rsid w:val="00477E3E"/>
    <w:rsid w:val="004971BF"/>
    <w:rsid w:val="006A2B51"/>
    <w:rsid w:val="006E78FD"/>
    <w:rsid w:val="007501AD"/>
    <w:rsid w:val="008820E6"/>
    <w:rsid w:val="008A2E98"/>
    <w:rsid w:val="008C68CD"/>
    <w:rsid w:val="008E0FFC"/>
    <w:rsid w:val="00925D19"/>
    <w:rsid w:val="00931D6F"/>
    <w:rsid w:val="00950166"/>
    <w:rsid w:val="00986BEF"/>
    <w:rsid w:val="00B726E2"/>
    <w:rsid w:val="00CA3FD0"/>
    <w:rsid w:val="00CB6D12"/>
    <w:rsid w:val="00D61C8C"/>
    <w:rsid w:val="00DF7C62"/>
    <w:rsid w:val="00E06B5D"/>
    <w:rsid w:val="00F776AF"/>
    <w:rsid w:val="00FA17AE"/>
    <w:rsid w:val="00FA1E14"/>
    <w:rsid w:val="00F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0D47F"/>
  <w15:docId w15:val="{61DB1090-9CBD-4E7D-944A-34BC2D2B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rsid w:val="006E78FD"/>
    <w:pPr>
      <w:keepNext/>
      <w:keepLines/>
      <w:suppressAutoHyphens/>
      <w:autoSpaceDN w:val="0"/>
      <w:spacing w:before="240" w:after="0" w:line="247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6E78FD"/>
    <w:rPr>
      <w:rFonts w:ascii="Calibri Light" w:eastAsia="Times New Roman" w:hAnsi="Calibri Light" w:cs="Times New Roman"/>
      <w:color w:val="2F5496"/>
      <w:sz w:val="32"/>
      <w:szCs w:val="32"/>
      <w:lang w:val="en-GB" w:eastAsia="en-US"/>
    </w:rPr>
  </w:style>
  <w:style w:type="paragraph" w:styleId="a4">
    <w:name w:val="List Paragraph"/>
    <w:basedOn w:val="a"/>
    <w:uiPriority w:val="34"/>
    <w:qFormat/>
    <w:rsid w:val="00FA17A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C0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3C0C11"/>
  </w:style>
  <w:style w:type="paragraph" w:styleId="a6">
    <w:name w:val="footer"/>
    <w:basedOn w:val="a"/>
    <w:link w:val="Char0"/>
    <w:uiPriority w:val="99"/>
    <w:unhideWhenUsed/>
    <w:rsid w:val="003C0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rsid w:val="003C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212b0ce-d830-4678-b5a3-789faacbf657" xsi:nil="true"/>
    <TeamsChannelId xmlns="9212b0ce-d830-4678-b5a3-789faacbf657" xsi:nil="true"/>
    <NotebookType xmlns="9212b0ce-d830-4678-b5a3-789faacbf657" xsi:nil="true"/>
    <AppVersion xmlns="9212b0ce-d830-4678-b5a3-789faacbf657" xsi:nil="true"/>
    <CultureName xmlns="9212b0ce-d830-4678-b5a3-789faacbf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99C7104F52D49A2EB1A67E15D4697" ma:contentTypeVersion="13" ma:contentTypeDescription="Een nieuw document maken." ma:contentTypeScope="" ma:versionID="2764afae6b994d07ef50bc31a72d59d6">
  <xsd:schema xmlns:xsd="http://www.w3.org/2001/XMLSchema" xmlns:xs="http://www.w3.org/2001/XMLSchema" xmlns:p="http://schemas.microsoft.com/office/2006/metadata/properties" xmlns:ns2="9212b0ce-d830-4678-b5a3-789faacbf657" targetNamespace="http://schemas.microsoft.com/office/2006/metadata/properties" ma:root="true" ma:fieldsID="873e3c32c2e8e934309af3982d892f60" ns2:_="">
    <xsd:import namespace="9212b0ce-d830-4678-b5a3-789faacb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2b0ce-d830-4678-b5a3-789faacbf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59BD1-614D-4C7C-A8DA-648204D9FECD}">
  <ds:schemaRefs>
    <ds:schemaRef ds:uri="http://schemas.microsoft.com/office/2006/metadata/properties"/>
    <ds:schemaRef ds:uri="http://schemas.microsoft.com/office/infopath/2007/PartnerControls"/>
    <ds:schemaRef ds:uri="9212b0ce-d830-4678-b5a3-789faacbf657"/>
  </ds:schemaRefs>
</ds:datastoreItem>
</file>

<file path=customXml/itemProps2.xml><?xml version="1.0" encoding="utf-8"?>
<ds:datastoreItem xmlns:ds="http://schemas.openxmlformats.org/officeDocument/2006/customXml" ds:itemID="{806AE7ED-5127-49A3-96C8-C2CC1C9D3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13D0A-4E65-4661-92EC-86256B020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2b0ce-d830-4678-b5a3-789faacb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xiuhan</dc:creator>
  <cp:keywords/>
  <dc:description/>
  <cp:lastModifiedBy>Chen Matthew</cp:lastModifiedBy>
  <cp:revision>8</cp:revision>
  <dcterms:created xsi:type="dcterms:W3CDTF">2020-09-17T14:51:00Z</dcterms:created>
  <dcterms:modified xsi:type="dcterms:W3CDTF">2021-08-31T02:01:00Z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0x01010005599C7104F52D49A2EB1A67E15D4697</vt:lpwstr>
  </property>
</Properties>
</file>