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78" w:rsidRDefault="00DE0D71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603878" w:rsidRDefault="00DE0D71" w:rsidP="000F6061">
      <w:pPr>
        <w:spacing w:afterLines="50" w:after="156"/>
        <w:jc w:val="center"/>
        <w:rPr>
          <w:rFonts w:ascii="仿宋" w:eastAsia="仿宋" w:hAnsi="仿宋"/>
          <w:sz w:val="36"/>
          <w:szCs w:val="32"/>
        </w:rPr>
      </w:pPr>
      <w:r>
        <w:rPr>
          <w:rFonts w:ascii="仿宋" w:eastAsia="仿宋" w:hAnsi="仿宋" w:hint="eastAsia"/>
          <w:sz w:val="36"/>
          <w:szCs w:val="32"/>
        </w:rPr>
        <w:t>参会回执表</w:t>
      </w:r>
    </w:p>
    <w:p w:rsidR="00603878" w:rsidRDefault="00DE0D71">
      <w:pPr>
        <w:jc w:val="righ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（此表可复制）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 w:rsidR="00603878">
        <w:trPr>
          <w:trHeight w:val="550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单位名称</w:t>
            </w:r>
            <w:r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878">
        <w:trPr>
          <w:trHeight w:val="50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单位税号</w:t>
            </w:r>
            <w:r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878">
        <w:trPr>
          <w:trHeight w:val="46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单位地址</w:t>
            </w:r>
            <w:r>
              <w:rPr>
                <w:rFonts w:ascii="仿宋" w:eastAsia="仿宋" w:hAnsi="仿宋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3878">
        <w:trPr>
          <w:trHeight w:val="43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603878">
        <w:trPr>
          <w:trHeight w:val="43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03878">
        <w:trPr>
          <w:trHeight w:val="25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603878">
        <w:trPr>
          <w:trHeight w:val="37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03878">
        <w:trPr>
          <w:trHeight w:val="538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03878">
        <w:trPr>
          <w:trHeight w:val="49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03878">
        <w:trPr>
          <w:trHeight w:val="524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1F76E2" w:rsidP="001F76E2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交流</w:t>
            </w:r>
            <w:r w:rsidR="00DE0D71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  <w:r w:rsidR="008C5BE7">
              <w:rPr>
                <w:rFonts w:ascii="仿宋" w:eastAsia="仿宋" w:hAnsi="仿宋" w:hint="eastAsia"/>
                <w:sz w:val="24"/>
                <w:szCs w:val="24"/>
              </w:rPr>
              <w:t>(有就填，没有就不填）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 xml:space="preserve">题目： </w:t>
            </w:r>
          </w:p>
        </w:tc>
      </w:tr>
      <w:tr w:rsidR="00603878">
        <w:trPr>
          <w:trHeight w:val="446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预订房间请致电010-5761 2273</w:t>
            </w:r>
          </w:p>
        </w:tc>
      </w:tr>
      <w:tr w:rsidR="00603878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</w:rPr>
              <w:t xml:space="preserve">  □标间间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   </w:t>
            </w:r>
            <w:bookmarkStart w:id="1" w:name="_GoBack"/>
            <w:bookmarkEnd w:id="1"/>
            <w:r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603878">
        <w:trPr>
          <w:trHeight w:val="398"/>
        </w:trPr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>10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794AAB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日至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>10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794AAB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603878">
        <w:trPr>
          <w:trHeight w:val="170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603878">
            <w:pPr>
              <w:spacing w:line="48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603878">
            <w:pPr>
              <w:jc w:val="left"/>
              <w:rPr>
                <w:rFonts w:ascii="仿宋" w:eastAsia="仿宋" w:hAnsi="仿宋"/>
                <w:sz w:val="22"/>
                <w:szCs w:val="21"/>
              </w:rPr>
            </w:pPr>
          </w:p>
          <w:p w:rsidR="00603878" w:rsidRDefault="00DE0D71">
            <w:pPr>
              <w:topLinePunct/>
              <w:spacing w:line="560" w:lineRule="exact"/>
              <w:ind w:firstLineChars="300" w:firstLine="72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我单位同意参加“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2022年第十届中国水生态大会”</w:t>
            </w:r>
          </w:p>
          <w:p w:rsidR="00603878" w:rsidRDefault="00DE0D71">
            <w:pPr>
              <w:spacing w:line="360" w:lineRule="auto"/>
              <w:ind w:firstLineChars="150" w:firstLine="330"/>
              <w:jc w:val="lef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 w:rsidR="001C6DE0">
              <w:rPr>
                <w:rFonts w:ascii="仿宋" w:eastAsia="仿宋" w:hAnsi="仿宋" w:hint="eastAsia"/>
                <w:sz w:val="22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元，将于2022年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   </w:t>
            </w:r>
            <w:r w:rsidR="00794AAB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 w:rsidR="000F6061">
              <w:rPr>
                <w:rFonts w:ascii="仿宋" w:eastAsia="仿宋" w:hAnsi="仿宋" w:hint="eastAsia"/>
                <w:sz w:val="22"/>
                <w:szCs w:val="21"/>
              </w:rPr>
              <w:t xml:space="preserve">    </w:t>
            </w:r>
            <w:r w:rsidR="00794AAB"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:rsidR="00603878" w:rsidRDefault="00DE0D71">
            <w:pPr>
              <w:tabs>
                <w:tab w:val="center" w:pos="3592"/>
              </w:tabs>
              <w:ind w:firstLineChars="150" w:firstLine="331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代 表（签名）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             （公章）</w:t>
            </w:r>
          </w:p>
          <w:p w:rsidR="00603878" w:rsidRDefault="00DE0D71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                 年   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日</w:t>
            </w:r>
          </w:p>
        </w:tc>
      </w:tr>
      <w:tr w:rsidR="00603878">
        <w:trPr>
          <w:trHeight w:val="275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北京大乾东方教育咨询有限公司</w:t>
            </w:r>
          </w:p>
        </w:tc>
      </w:tr>
      <w:tr w:rsidR="00603878">
        <w:trPr>
          <w:trHeight w:val="278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招商银行股份有限公司北京分行大望路支行 </w:t>
            </w:r>
          </w:p>
        </w:tc>
      </w:tr>
      <w:tr w:rsidR="00603878">
        <w:trPr>
          <w:trHeight w:val="311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60387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78" w:rsidRDefault="00DE0D7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110930723610802</w:t>
            </w:r>
          </w:p>
        </w:tc>
      </w:tr>
      <w:tr w:rsidR="00603878">
        <w:trPr>
          <w:trHeight w:val="1911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603878">
            <w:pPr>
              <w:spacing w:line="48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603878" w:rsidRDefault="00DE0D71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78" w:rsidRDefault="00DE0D71">
            <w:pPr>
              <w:pStyle w:val="a5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会议费用</w:t>
            </w:r>
            <w:r w:rsidR="001C6DE0">
              <w:rPr>
                <w:rFonts w:ascii="仿宋" w:eastAsia="仿宋" w:hAnsi="仿宋" w:hint="eastAsia"/>
                <w:szCs w:val="21"/>
              </w:rPr>
              <w:t>（包含注册费、资料费等其它费用）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 w:rsidR="001C6DE0">
              <w:rPr>
                <w:rFonts w:ascii="仿宋" w:eastAsia="仿宋" w:hAnsi="仿宋" w:hint="eastAsia"/>
                <w:szCs w:val="21"/>
              </w:rPr>
              <w:t>企业单位</w:t>
            </w:r>
            <w:r>
              <w:rPr>
                <w:rFonts w:ascii="仿宋" w:eastAsia="仿宋" w:hAnsi="仿宋" w:hint="eastAsia"/>
                <w:szCs w:val="21"/>
              </w:rPr>
              <w:t>2200元 /人；事业单位1800元／人；团队10人以上1600元／人，学生1000元／人。食宿、交通费用需自理。</w:t>
            </w:r>
          </w:p>
          <w:p w:rsidR="00603878" w:rsidRDefault="00DE0D71">
            <w:pPr>
              <w:spacing w:line="276" w:lineRule="auto"/>
              <w:ind w:left="420" w:hangingChars="200" w:hanging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 参会费</w:t>
            </w:r>
            <w:bookmarkStart w:id="2" w:name="OLE_LINK20"/>
            <w:bookmarkStart w:id="3" w:name="OLE_LINK15"/>
            <w:r>
              <w:rPr>
                <w:rFonts w:ascii="仿宋" w:eastAsia="仿宋" w:hAnsi="仿宋" w:hint="eastAsia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2"/>
            <w:bookmarkEnd w:id="3"/>
            <w:r>
              <w:rPr>
                <w:rFonts w:ascii="仿宋" w:eastAsia="仿宋" w:hAnsi="仿宋" w:hint="eastAsia"/>
                <w:szCs w:val="21"/>
              </w:rPr>
              <w:t>票</w:t>
            </w:r>
            <w:r>
              <w:rPr>
                <w:rFonts w:ascii="仿宋" w:eastAsia="仿宋" w:hAnsi="仿宋" w:hint="eastAsia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eastAsia="仿宋" w:hAnsi="仿宋"/>
                <w:b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r>
              <w:rPr>
                <w:rFonts w:ascii="仿宋" w:eastAsia="仿宋" w:hAnsi="仿宋" w:hint="eastAsia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 w:rsidR="00603878" w:rsidRDefault="00603878">
      <w:pPr>
        <w:rPr>
          <w:rFonts w:ascii="仿宋" w:eastAsia="仿宋" w:hAnsi="仿宋"/>
        </w:rPr>
      </w:pPr>
    </w:p>
    <w:sectPr w:rsidR="00603878" w:rsidSect="00603878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D7" w:rsidRDefault="00EF6CD7" w:rsidP="001C6DE0">
      <w:r>
        <w:separator/>
      </w:r>
    </w:p>
  </w:endnote>
  <w:endnote w:type="continuationSeparator" w:id="0">
    <w:p w:rsidR="00EF6CD7" w:rsidRDefault="00EF6CD7" w:rsidP="001C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D7" w:rsidRDefault="00EF6CD7" w:rsidP="001C6DE0">
      <w:r>
        <w:separator/>
      </w:r>
    </w:p>
  </w:footnote>
  <w:footnote w:type="continuationSeparator" w:id="0">
    <w:p w:rsidR="00EF6CD7" w:rsidRDefault="00EF6CD7" w:rsidP="001C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6221"/>
    <w:multiLevelType w:val="multilevel"/>
    <w:tmpl w:val="1DEA622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4ZWQxZjRhM2VlNTI0MTU4YWEzZjU3YTE3MWM2OGQifQ=="/>
  </w:docVars>
  <w:rsids>
    <w:rsidRoot w:val="00294EF2"/>
    <w:rsid w:val="000033B6"/>
    <w:rsid w:val="00080E25"/>
    <w:rsid w:val="000C5C2E"/>
    <w:rsid w:val="000C72E3"/>
    <w:rsid w:val="000E59EA"/>
    <w:rsid w:val="000F6061"/>
    <w:rsid w:val="000F6E29"/>
    <w:rsid w:val="00136962"/>
    <w:rsid w:val="00165A0C"/>
    <w:rsid w:val="001C6DE0"/>
    <w:rsid w:val="001F76E2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03878"/>
    <w:rsid w:val="0061036D"/>
    <w:rsid w:val="00657923"/>
    <w:rsid w:val="00665FDA"/>
    <w:rsid w:val="006A7420"/>
    <w:rsid w:val="006E5889"/>
    <w:rsid w:val="007261D3"/>
    <w:rsid w:val="00734F29"/>
    <w:rsid w:val="0076003D"/>
    <w:rsid w:val="007675DE"/>
    <w:rsid w:val="0078485B"/>
    <w:rsid w:val="00794AAB"/>
    <w:rsid w:val="008119BA"/>
    <w:rsid w:val="008668AA"/>
    <w:rsid w:val="008B2AD7"/>
    <w:rsid w:val="008C5BE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DE0D71"/>
    <w:rsid w:val="00E3267E"/>
    <w:rsid w:val="00E90E05"/>
    <w:rsid w:val="00E92811"/>
    <w:rsid w:val="00E93FBD"/>
    <w:rsid w:val="00EF6CD7"/>
    <w:rsid w:val="00F36106"/>
    <w:rsid w:val="00FA7A89"/>
    <w:rsid w:val="06A6703C"/>
    <w:rsid w:val="08FB3342"/>
    <w:rsid w:val="0AE23F83"/>
    <w:rsid w:val="0BA32785"/>
    <w:rsid w:val="196407FF"/>
    <w:rsid w:val="1FE93BAA"/>
    <w:rsid w:val="20B561E4"/>
    <w:rsid w:val="29AE5D4B"/>
    <w:rsid w:val="2B9C0E9F"/>
    <w:rsid w:val="2F1A364C"/>
    <w:rsid w:val="3402107D"/>
    <w:rsid w:val="3E3F1D9B"/>
    <w:rsid w:val="55B17D0B"/>
    <w:rsid w:val="59201142"/>
    <w:rsid w:val="60DE58C5"/>
    <w:rsid w:val="657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7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3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3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03878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3878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0387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FFFD8-ADD6-47DE-95C1-CD542C73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dcterms:created xsi:type="dcterms:W3CDTF">2022-06-16T10:36:00Z</dcterms:created>
  <dcterms:modified xsi:type="dcterms:W3CDTF">2022-06-16T10:48:00Z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0941E66EE95840B0B5FF52F395E0E792</vt:lpwstr>
  </property>
</Properties>
</file>