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 xml:space="preserve"> 202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深圳国际疏浚技术装备展报名表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1778"/>
        <w:gridCol w:w="4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77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单位全称</w:t>
            </w:r>
          </w:p>
        </w:tc>
        <w:tc>
          <w:tcPr>
            <w:tcW w:w="67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77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单位意向</w:t>
            </w:r>
          </w:p>
        </w:tc>
        <w:tc>
          <w:tcPr>
            <w:tcW w:w="6738" w:type="dxa"/>
            <w:gridSpan w:val="2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参展本次博览会（）              参观本次博览会（）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77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申请展位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申请面积/平米</w:t>
            </w:r>
          </w:p>
        </w:tc>
        <w:tc>
          <w:tcPr>
            <w:tcW w:w="49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7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申请参观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申请人数/个</w:t>
            </w:r>
          </w:p>
        </w:tc>
        <w:tc>
          <w:tcPr>
            <w:tcW w:w="49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</w:trPr>
        <w:tc>
          <w:tcPr>
            <w:tcW w:w="177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主营产品介绍</w:t>
            </w:r>
          </w:p>
        </w:tc>
        <w:tc>
          <w:tcPr>
            <w:tcW w:w="67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7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67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77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67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77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67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10" w:hRule="atLeast"/>
        </w:trPr>
        <w:tc>
          <w:tcPr>
            <w:tcW w:w="177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其他需求</w:t>
            </w:r>
          </w:p>
        </w:tc>
        <w:tc>
          <w:tcPr>
            <w:tcW w:w="67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-69850</wp:posOffset>
          </wp:positionH>
          <wp:positionV relativeFrom="paragraph">
            <wp:posOffset>-120650</wp:posOffset>
          </wp:positionV>
          <wp:extent cx="675005" cy="340995"/>
          <wp:effectExtent l="0" t="0" r="10795" b="9525"/>
          <wp:wrapNone/>
          <wp:docPr id="2" name="图片 2" descr="水务小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水务小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5005" cy="34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YmQ4MTBhNzcxNWFkZjY1NTA3MTliMTgyNTBlY2YifQ=="/>
  </w:docVars>
  <w:rsids>
    <w:rsidRoot w:val="22F8426A"/>
    <w:rsid w:val="000F58EB"/>
    <w:rsid w:val="00160CCF"/>
    <w:rsid w:val="00233138"/>
    <w:rsid w:val="00654285"/>
    <w:rsid w:val="006A19D1"/>
    <w:rsid w:val="006B6850"/>
    <w:rsid w:val="00966A92"/>
    <w:rsid w:val="00A035F8"/>
    <w:rsid w:val="00A43B24"/>
    <w:rsid w:val="00D90B54"/>
    <w:rsid w:val="0FAA176A"/>
    <w:rsid w:val="22F8426A"/>
    <w:rsid w:val="27ED3320"/>
    <w:rsid w:val="2B4B2891"/>
    <w:rsid w:val="422023E1"/>
    <w:rsid w:val="579A3636"/>
    <w:rsid w:val="5FCC621C"/>
    <w:rsid w:val="6711542E"/>
    <w:rsid w:val="6FA94320"/>
    <w:rsid w:val="7F43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eastAsia="宋体" w:cs="Calibri"/>
      <w:kern w:val="1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rPr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89</Characters>
  <Lines>1</Lines>
  <Paragraphs>1</Paragraphs>
  <TotalTime>1</TotalTime>
  <ScaleCrop>false</ScaleCrop>
  <LinksUpToDate>false</LinksUpToDate>
  <CharactersWithSpaces>109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2021-08-06T01:43:00Z</dcterms:created>
  <dc:creator>南鸽</dc:creator>
  <cp:lastModifiedBy>叶功照</cp:lastModifiedBy>
  <dcterms:modified xsi:type="dcterms:W3CDTF">2023-03-13T02:46:40Z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AE9B936146A14DF6B0BC58867270E646</vt:lpwstr>
  </property>
</Properties>
</file>