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02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参会专家及人员名单</w:t>
      </w:r>
    </w:p>
    <w:p w14:paraId="223A989F">
      <w:pPr>
        <w:adjustRightInd w:val="0"/>
        <w:snapToGrid w:val="0"/>
        <w:spacing w:line="336" w:lineRule="auto"/>
        <w:ind w:left="1845" w:leftChars="337" w:hanging="1137" w:hangingChars="354"/>
        <w:jc w:val="left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p w14:paraId="5B263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845" w:leftChars="337" w:hanging="1137" w:hangingChars="354"/>
        <w:jc w:val="left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评审</w:t>
      </w:r>
      <w:r>
        <w:rPr>
          <w:rFonts w:hint="eastAsia" w:ascii="仿宋" w:hAnsi="仿宋" w:eastAsia="仿宋"/>
          <w:b/>
          <w:bCs/>
          <w:sz w:val="32"/>
          <w:szCs w:val="32"/>
        </w:rPr>
        <w:t>专家：</w:t>
      </w:r>
    </w:p>
    <w:p w14:paraId="0BB10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840" w:leftChars="337" w:hanging="1132" w:hangingChars="354"/>
        <w:jc w:val="left"/>
        <w:textAlignment w:val="auto"/>
        <w:rPr>
          <w:rFonts w:hint="eastAsia" w:ascii="仿宋" w:hAnsi="仿宋" w:eastAsia="仿宋" w:cs="Times New Roman"/>
          <w:spacing w:val="-11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张华庆</w:t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>交通运输部天津水运工程科学研究院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spacing w:val="-11"/>
          <w:sz w:val="32"/>
          <w:szCs w:val="32"/>
        </w:rPr>
        <w:t>总工/教授级高工</w:t>
      </w:r>
    </w:p>
    <w:p w14:paraId="01F14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840" w:leftChars="337" w:hanging="1132" w:hangingChars="354"/>
        <w:jc w:val="left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傅旭东</w:t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>清华大学</w:t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>学院党委书记/教授</w:t>
      </w:r>
    </w:p>
    <w:p w14:paraId="6A1CC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840" w:leftChars="337" w:hanging="1132" w:hangingChars="354"/>
        <w:jc w:val="left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潘军宁</w:t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>南京水利科学研究院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</w:rPr>
        <w:t>副院长/教授级高工</w:t>
      </w:r>
    </w:p>
    <w:p w14:paraId="5B314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840" w:leftChars="337" w:hanging="1132" w:hangingChars="354"/>
        <w:jc w:val="left"/>
        <w:textAlignment w:val="auto"/>
        <w:rPr>
          <w:rFonts w:hint="eastAsia"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>龚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Times New Roman"/>
          <w:sz w:val="32"/>
          <w:szCs w:val="32"/>
        </w:rPr>
        <w:t>政</w:t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>河海大学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</w:rPr>
        <w:t>学院院长/教授</w:t>
      </w:r>
    </w:p>
    <w:p w14:paraId="39523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840" w:leftChars="337" w:hanging="1132" w:hangingChars="354"/>
        <w:jc w:val="left"/>
        <w:textAlignment w:val="auto"/>
        <w:rPr>
          <w:rFonts w:hint="eastAsia" w:ascii="仿宋" w:hAnsi="仿宋" w:eastAsia="仿宋" w:cs="Times New Roman"/>
          <w:spacing w:val="-11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张文忠</w:t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>中交天津港湾工程研究院有限公司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spacing w:val="-11"/>
          <w:sz w:val="32"/>
          <w:szCs w:val="32"/>
        </w:rPr>
        <w:t>副总工/教授级高工</w:t>
      </w:r>
    </w:p>
    <w:p w14:paraId="24B5F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840" w:leftChars="337" w:hanging="1132" w:hangingChars="354"/>
        <w:jc w:val="left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汪亚平</w:t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>华东师范大学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</w:rPr>
        <w:t>教授</w:t>
      </w:r>
    </w:p>
    <w:p w14:paraId="7DA68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840" w:leftChars="337" w:hanging="1132" w:hangingChars="354"/>
        <w:jc w:val="left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刘海江</w:t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>浙江大学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</w:rPr>
        <w:t>教授</w:t>
      </w:r>
    </w:p>
    <w:p w14:paraId="65CB18B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845" w:leftChars="337" w:hanging="1137" w:hangingChars="354"/>
        <w:jc w:val="left"/>
        <w:textAlignment w:val="auto"/>
        <w:rPr>
          <w:rFonts w:hint="eastAsia" w:ascii="仿宋" w:hAnsi="仿宋" w:eastAsia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研发单位人员：</w:t>
      </w:r>
    </w:p>
    <w:p w14:paraId="15D15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840" w:leftChars="337" w:hanging="1132" w:hangingChars="354"/>
        <w:jc w:val="left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季则舟 </w:t>
      </w:r>
      <w:r>
        <w:rPr>
          <w:rFonts w:hint="eastAsia" w:ascii="仿宋" w:hAnsi="仿宋" w:eastAsia="仿宋" w:cs="Times New Roman"/>
          <w:spacing w:val="-17"/>
          <w:sz w:val="32"/>
          <w:szCs w:val="32"/>
          <w:lang w:val="en-US" w:eastAsia="zh-CN"/>
        </w:rPr>
        <w:t>中交第一航务工程勘察设计院有限公司 教授级高工</w:t>
      </w:r>
    </w:p>
    <w:p w14:paraId="27F5D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840" w:leftChars="337" w:hanging="1132" w:hangingChars="354"/>
        <w:jc w:val="left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张金凤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天津大学 </w:t>
      </w:r>
      <w:r>
        <w:rPr>
          <w:rFonts w:hint="eastAsia" w:ascii="仿宋" w:hAnsi="仿宋" w:eastAsia="仿宋" w:cs="Times New Roman"/>
          <w:sz w:val="32"/>
          <w:szCs w:val="32"/>
        </w:rPr>
        <w:t>教授</w:t>
      </w:r>
    </w:p>
    <w:p w14:paraId="714D2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840" w:leftChars="337" w:hanging="1132" w:hangingChars="354"/>
        <w:jc w:val="left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尤再进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大连海事大学 </w:t>
      </w:r>
      <w:r>
        <w:rPr>
          <w:rFonts w:hint="eastAsia" w:ascii="仿宋" w:hAnsi="仿宋" w:eastAsia="仿宋" w:cs="Times New Roman"/>
          <w:sz w:val="32"/>
          <w:szCs w:val="32"/>
        </w:rPr>
        <w:t>教授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ab/>
      </w:r>
    </w:p>
    <w:p w14:paraId="66B42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840" w:leftChars="337" w:hanging="1132" w:hangingChars="354"/>
        <w:jc w:val="left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陈  杰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长沙理工大学 </w:t>
      </w:r>
      <w:r>
        <w:rPr>
          <w:rFonts w:hint="eastAsia" w:ascii="仿宋" w:hAnsi="仿宋" w:eastAsia="仿宋" w:cs="Times New Roman"/>
          <w:sz w:val="32"/>
          <w:szCs w:val="32"/>
        </w:rPr>
        <w:t>教授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ab/>
      </w:r>
    </w:p>
    <w:p w14:paraId="0789C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840" w:leftChars="337" w:hanging="1132" w:hangingChars="354"/>
        <w:jc w:val="left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程知欣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大连海事大学 副</w:t>
      </w:r>
      <w:r>
        <w:rPr>
          <w:rFonts w:hint="eastAsia" w:ascii="仿宋" w:hAnsi="仿宋" w:eastAsia="仿宋" w:cs="Times New Roman"/>
          <w:sz w:val="32"/>
          <w:szCs w:val="32"/>
        </w:rPr>
        <w:t>教授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ab/>
      </w:r>
    </w:p>
    <w:p w14:paraId="59D43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840" w:leftChars="337" w:hanging="1132" w:hangingChars="354"/>
        <w:jc w:val="left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潘新颖 中国海洋大学 副</w:t>
      </w:r>
      <w:r>
        <w:rPr>
          <w:rFonts w:hint="eastAsia" w:ascii="仿宋" w:hAnsi="仿宋" w:eastAsia="仿宋" w:cs="Times New Roman"/>
          <w:sz w:val="32"/>
          <w:szCs w:val="32"/>
        </w:rPr>
        <w:t>教授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ab/>
      </w:r>
    </w:p>
    <w:p w14:paraId="3C228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845" w:leftChars="337" w:hanging="1137" w:hangingChars="354"/>
        <w:jc w:val="left"/>
        <w:textAlignment w:val="auto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协会</w:t>
      </w:r>
      <w:r>
        <w:rPr>
          <w:rFonts w:hint="eastAsia" w:ascii="仿宋" w:hAnsi="仿宋" w:eastAsia="仿宋"/>
          <w:b/>
          <w:bCs/>
          <w:sz w:val="32"/>
          <w:szCs w:val="32"/>
        </w:rPr>
        <w:t>人员：</w:t>
      </w:r>
    </w:p>
    <w:p w14:paraId="0100A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840" w:leftChars="337" w:hanging="1132" w:hangingChars="354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>高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Times New Roman"/>
          <w:sz w:val="32"/>
          <w:szCs w:val="32"/>
        </w:rPr>
        <w:t>伟</w:t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>中国疏浚协会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</w:rPr>
        <w:t>秘书长</w:t>
      </w:r>
    </w:p>
    <w:p w14:paraId="2B006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840" w:leftChars="337" w:hanging="1132" w:hangingChars="354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李晓松</w:t>
      </w:r>
      <w:r>
        <w:rPr>
          <w:rFonts w:hint="eastAsia" w:ascii="仿宋" w:hAnsi="仿宋" w:eastAsia="仿宋"/>
          <w:sz w:val="32"/>
          <w:szCs w:val="32"/>
        </w:rPr>
        <w:t xml:space="preserve"> 中国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疏浚</w:t>
      </w:r>
      <w:r>
        <w:rPr>
          <w:rFonts w:hint="eastAsia" w:ascii="仿宋" w:hAnsi="仿宋" w:eastAsia="仿宋"/>
          <w:sz w:val="32"/>
          <w:szCs w:val="32"/>
        </w:rPr>
        <w:t>协会 业务部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副</w:t>
      </w:r>
      <w:r>
        <w:rPr>
          <w:rFonts w:hint="eastAsia" w:ascii="仿宋" w:hAnsi="仿宋" w:eastAsia="仿宋"/>
          <w:sz w:val="32"/>
          <w:szCs w:val="32"/>
        </w:rPr>
        <w:t>部长</w:t>
      </w:r>
    </w:p>
    <w:p w14:paraId="6064D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840" w:leftChars="337" w:hanging="1132" w:hangingChars="354"/>
        <w:jc w:val="lef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王梦坤 </w:t>
      </w:r>
      <w:r>
        <w:rPr>
          <w:rFonts w:hint="eastAsia" w:ascii="仿宋" w:hAnsi="仿宋" w:eastAsia="仿宋"/>
          <w:sz w:val="32"/>
          <w:szCs w:val="32"/>
        </w:rPr>
        <w:t>中国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疏浚</w:t>
      </w:r>
      <w:r>
        <w:rPr>
          <w:rFonts w:hint="eastAsia" w:ascii="仿宋" w:hAnsi="仿宋" w:eastAsia="仿宋"/>
          <w:sz w:val="32"/>
          <w:szCs w:val="32"/>
        </w:rPr>
        <w:t>协会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综合部助理</w:t>
      </w:r>
    </w:p>
    <w:p w14:paraId="659DF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845" w:leftChars="337" w:hanging="1137" w:hangingChars="354"/>
        <w:jc w:val="left"/>
        <w:textAlignment w:val="auto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其他人员：</w:t>
      </w:r>
    </w:p>
    <w:p w14:paraId="16821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840" w:leftChars="337" w:hanging="1132" w:hangingChars="354"/>
        <w:jc w:val="lef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荆一戈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天津大学 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博士研究生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676D9113-34DF-420A-A5ED-DBE595EC364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F41517F-048C-4E23-93BC-1EC5B17DF84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lNDE4NDE4NWIzZTQ1NThmMTE2MTM0ZGIxNWM2MjMifQ=="/>
  </w:docVars>
  <w:rsids>
    <w:rsidRoot w:val="00000000"/>
    <w:rsid w:val="3B2C0344"/>
    <w:rsid w:val="43F9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256</Characters>
  <Lines>0</Lines>
  <Paragraphs>0</Paragraphs>
  <TotalTime>10</TotalTime>
  <ScaleCrop>false</ScaleCrop>
  <LinksUpToDate>false</LinksUpToDate>
  <CharactersWithSpaces>297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2024-10-31T06:37:00Z</dcterms:created>
  <dc:creator>zgsjx</dc:creator>
  <cp:lastModifiedBy>细嗅蔷薇</cp:lastModifiedBy>
  <dcterms:modified xsi:type="dcterms:W3CDTF">2024-10-31T08:53:32Z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E71B9136B18F4F8EB893DDBF196CBB41_12</vt:lpwstr>
  </property>
</Properties>
</file>